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29D0" w14:textId="77777777" w:rsidR="000F0DDD" w:rsidRPr="000F0DDD" w:rsidRDefault="005D6252" w:rsidP="000F0DD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703ABB1">
          <v:rect id="_x0000_i1025" style="width:0;height:1.5pt" o:hralign="center" o:hrstd="t" o:hr="t" fillcolor="#a0a0a0" stroked="f"/>
        </w:pict>
      </w:r>
    </w:p>
    <w:p w14:paraId="491B0154" w14:textId="77777777" w:rsidR="000F0DDD" w:rsidRPr="000F0DDD" w:rsidRDefault="000F0DDD" w:rsidP="000F0D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F0DDD">
        <w:rPr>
          <w:rFonts w:ascii="Times New Roman" w:eastAsia="Times New Roman" w:hAnsi="Times New Roman" w:cs="Times New Roman"/>
          <w:b/>
          <w:bCs/>
          <w:kern w:val="0"/>
          <w:sz w:val="36"/>
          <w:szCs w:val="36"/>
          <w14:ligatures w14:val="none"/>
        </w:rPr>
        <w:t>Friends of the Library President – Job Description</w:t>
      </w:r>
    </w:p>
    <w:p w14:paraId="2C0EDB98"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Position Title:</w:t>
      </w:r>
    </w:p>
    <w:p w14:paraId="510B1528" w14:textId="77777777" w:rsidR="000F0DDD" w:rsidRPr="000F0DDD" w:rsidRDefault="000F0DDD" w:rsidP="000F0DDD">
      <w:p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President, Friends of the Library</w:t>
      </w:r>
    </w:p>
    <w:p w14:paraId="31378F8D"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Reports To:</w:t>
      </w:r>
    </w:p>
    <w:p w14:paraId="3B8ADCE7" w14:textId="77777777" w:rsidR="000F0DDD" w:rsidRPr="000F0DDD" w:rsidRDefault="000F0DDD" w:rsidP="000F0DDD">
      <w:p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 xml:space="preserve">Friends of the Library Board of Directors and </w:t>
      </w:r>
      <w:proofErr w:type="gramStart"/>
      <w:r w:rsidRPr="000F0DDD">
        <w:rPr>
          <w:rFonts w:ascii="Times New Roman" w:eastAsia="Times New Roman" w:hAnsi="Times New Roman" w:cs="Times New Roman"/>
          <w:kern w:val="0"/>
          <w14:ligatures w14:val="none"/>
        </w:rPr>
        <w:t>works</w:t>
      </w:r>
      <w:proofErr w:type="gramEnd"/>
      <w:r w:rsidRPr="000F0DDD">
        <w:rPr>
          <w:rFonts w:ascii="Times New Roman" w:eastAsia="Times New Roman" w:hAnsi="Times New Roman" w:cs="Times New Roman"/>
          <w:kern w:val="0"/>
          <w14:ligatures w14:val="none"/>
        </w:rPr>
        <w:t xml:space="preserve"> closely with the Library Director and Library Board (as applicable)</w:t>
      </w:r>
    </w:p>
    <w:p w14:paraId="59496B19"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Position Summary:</w:t>
      </w:r>
    </w:p>
    <w:p w14:paraId="709E8E79" w14:textId="77777777" w:rsidR="000F0DDD" w:rsidRPr="000F0DDD" w:rsidRDefault="000F0DDD" w:rsidP="000F0DDD">
      <w:p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The President of the Friends of the Library provides leadership and direction to the Friends organization, ensuring it fulfills its mission to support, promote, and advocate for the library. The President presides over meetings, coordinates board and volunteer activities, and serves as the primary liaison between the Friends group, the Library Director, and the community.</w:t>
      </w:r>
    </w:p>
    <w:p w14:paraId="0DCCA37C" w14:textId="77777777" w:rsidR="000F0DDD" w:rsidRPr="000F0DDD" w:rsidRDefault="005D6252" w:rsidP="000F0DD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2DE6F1B">
          <v:rect id="_x0000_i1026" style="width:0;height:1.5pt" o:hralign="center" o:hrstd="t" o:hr="t" fillcolor="#a0a0a0" stroked="f"/>
        </w:pict>
      </w:r>
    </w:p>
    <w:p w14:paraId="7EA87255"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Key Responsibilities:</w:t>
      </w:r>
    </w:p>
    <w:p w14:paraId="1F37201D" w14:textId="77777777" w:rsidR="000F0DDD" w:rsidRPr="000F0DDD" w:rsidRDefault="000F0DDD" w:rsidP="000F0DD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F0DDD">
        <w:rPr>
          <w:rFonts w:ascii="Times New Roman" w:eastAsia="Times New Roman" w:hAnsi="Times New Roman" w:cs="Times New Roman"/>
          <w:b/>
          <w:bCs/>
          <w:kern w:val="0"/>
          <w14:ligatures w14:val="none"/>
        </w:rPr>
        <w:t>Leadership and Governance</w:t>
      </w:r>
    </w:p>
    <w:p w14:paraId="20D7CE7B" w14:textId="77777777" w:rsidR="000F0DDD" w:rsidRPr="000F0DDD" w:rsidRDefault="000F0DDD" w:rsidP="000F0DD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Preside over all meetings of the Friends of the Library Board and general membership.</w:t>
      </w:r>
    </w:p>
    <w:p w14:paraId="12190546" w14:textId="77777777" w:rsidR="000F0DDD" w:rsidRPr="000F0DDD" w:rsidRDefault="000F0DDD" w:rsidP="000F0DD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Provide strategic leadership and ensure the Friends’ mission, goals, and policies are implemented effectively.</w:t>
      </w:r>
    </w:p>
    <w:p w14:paraId="64EC17EF" w14:textId="77777777" w:rsidR="000F0DDD" w:rsidRPr="000F0DDD" w:rsidRDefault="000F0DDD" w:rsidP="000F0DD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Encourage active participation among board members and volunteers.</w:t>
      </w:r>
    </w:p>
    <w:p w14:paraId="505F0CEE" w14:textId="77777777" w:rsidR="000F0DDD" w:rsidRPr="000F0DDD" w:rsidRDefault="000F0DDD" w:rsidP="000F0DD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Appoint or approve committee chairs and ensure committees function effectively.</w:t>
      </w:r>
    </w:p>
    <w:p w14:paraId="697FEFE2" w14:textId="77777777" w:rsidR="000F0DDD" w:rsidRPr="000F0DDD" w:rsidRDefault="000F0DDD" w:rsidP="000F0DD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Lead the organization in maintaining compliance with bylaws and nonprofit requirements (if incorporated).</w:t>
      </w:r>
    </w:p>
    <w:p w14:paraId="6C22A0BE" w14:textId="77777777" w:rsidR="000F0DDD" w:rsidRPr="000F0DDD" w:rsidRDefault="000F0DDD" w:rsidP="000F0DD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F0DDD">
        <w:rPr>
          <w:rFonts w:ascii="Times New Roman" w:eastAsia="Times New Roman" w:hAnsi="Times New Roman" w:cs="Times New Roman"/>
          <w:b/>
          <w:bCs/>
          <w:kern w:val="0"/>
          <w14:ligatures w14:val="none"/>
        </w:rPr>
        <w:t>Communication and Liaison</w:t>
      </w:r>
    </w:p>
    <w:p w14:paraId="077D8B98" w14:textId="77777777" w:rsidR="000F0DDD" w:rsidRPr="000F0DDD" w:rsidRDefault="000F0DDD" w:rsidP="000F0DD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Serve as the primary point of contact between the Friends and the Library Director or designated staff liaison.</w:t>
      </w:r>
    </w:p>
    <w:p w14:paraId="7660EF5A" w14:textId="77777777" w:rsidR="000F0DDD" w:rsidRPr="000F0DDD" w:rsidRDefault="000F0DDD" w:rsidP="000F0DD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Represent the Friends at library events, community functions, and public meetings when appropriate.</w:t>
      </w:r>
    </w:p>
    <w:p w14:paraId="7FCB452E" w14:textId="77777777" w:rsidR="000F0DDD" w:rsidRPr="000F0DDD" w:rsidRDefault="000F0DDD" w:rsidP="000F0DD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Communicate regularly with Friends members, keeping them informed and engaged in activities.</w:t>
      </w:r>
    </w:p>
    <w:p w14:paraId="3429EEB9" w14:textId="77777777" w:rsidR="000F0DDD" w:rsidRPr="000F0DDD" w:rsidRDefault="000F0DDD" w:rsidP="000F0DD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Foster a positive relationship between the Friends, library staff, and the community.</w:t>
      </w:r>
    </w:p>
    <w:p w14:paraId="47B7F02B" w14:textId="77777777" w:rsidR="000F0DDD" w:rsidRPr="000F0DDD" w:rsidRDefault="000F0DDD" w:rsidP="000F0DD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F0DDD">
        <w:rPr>
          <w:rFonts w:ascii="Times New Roman" w:eastAsia="Times New Roman" w:hAnsi="Times New Roman" w:cs="Times New Roman"/>
          <w:b/>
          <w:bCs/>
          <w:kern w:val="0"/>
          <w14:ligatures w14:val="none"/>
        </w:rPr>
        <w:t>Planning and Coordination</w:t>
      </w:r>
    </w:p>
    <w:p w14:paraId="76858DF7" w14:textId="77777777" w:rsidR="000F0DDD" w:rsidRPr="000F0DDD" w:rsidRDefault="000F0DDD" w:rsidP="000F0DD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lastRenderedPageBreak/>
        <w:t>Work with the board to develop annual goals, fundraising plans, and programs that support the library’s needs.</w:t>
      </w:r>
    </w:p>
    <w:p w14:paraId="7CA42F98" w14:textId="77777777" w:rsidR="000F0DDD" w:rsidRPr="000F0DDD" w:rsidRDefault="000F0DDD" w:rsidP="000F0DD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Oversee event planning, membership drives, and fundraising campaigns.</w:t>
      </w:r>
    </w:p>
    <w:p w14:paraId="41C2C597" w14:textId="77777777" w:rsidR="000F0DDD" w:rsidRPr="000F0DDD" w:rsidRDefault="000F0DDD" w:rsidP="000F0DD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Support the Treasurer in developing and monitoring the annual budget.</w:t>
      </w:r>
    </w:p>
    <w:p w14:paraId="682316EE" w14:textId="77777777" w:rsidR="000F0DDD" w:rsidRPr="000F0DDD" w:rsidRDefault="000F0DDD" w:rsidP="000F0DD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Participate in long-range planning and sustainability efforts.</w:t>
      </w:r>
    </w:p>
    <w:p w14:paraId="2533A9F0" w14:textId="77777777" w:rsidR="000F0DDD" w:rsidRPr="000F0DDD" w:rsidRDefault="000F0DDD" w:rsidP="000F0DD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F0DDD">
        <w:rPr>
          <w:rFonts w:ascii="Times New Roman" w:eastAsia="Times New Roman" w:hAnsi="Times New Roman" w:cs="Times New Roman"/>
          <w:b/>
          <w:bCs/>
          <w:kern w:val="0"/>
          <w14:ligatures w14:val="none"/>
        </w:rPr>
        <w:t>Fundraising and Advocacy</w:t>
      </w:r>
    </w:p>
    <w:p w14:paraId="4A0B313B" w14:textId="77777777" w:rsidR="000F0DDD" w:rsidRPr="000F0DDD" w:rsidRDefault="000F0DDD" w:rsidP="000F0DD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Promote and participate in fundraising efforts such as book sales, donor campaigns, or special events.</w:t>
      </w:r>
    </w:p>
    <w:p w14:paraId="2A6C847E" w14:textId="77777777" w:rsidR="000F0DDD" w:rsidRPr="000F0DDD" w:rsidRDefault="000F0DDD" w:rsidP="000F0DD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Encourage community engagement and volunteer recruitment.</w:t>
      </w:r>
    </w:p>
    <w:p w14:paraId="2023AA5F" w14:textId="77777777" w:rsidR="000F0DDD" w:rsidRPr="000F0DDD" w:rsidRDefault="000F0DDD" w:rsidP="000F0DD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Advocate for the library’s mission and help raise awareness of its value to the community.</w:t>
      </w:r>
    </w:p>
    <w:p w14:paraId="134BB4C3" w14:textId="77777777" w:rsidR="000F0DDD" w:rsidRPr="000F0DDD" w:rsidRDefault="000F0DDD" w:rsidP="000F0DD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0F0DDD">
        <w:rPr>
          <w:rFonts w:ascii="Times New Roman" w:eastAsia="Times New Roman" w:hAnsi="Times New Roman" w:cs="Times New Roman"/>
          <w:b/>
          <w:bCs/>
          <w:kern w:val="0"/>
          <w14:ligatures w14:val="none"/>
        </w:rPr>
        <w:t>Administrative Duties</w:t>
      </w:r>
    </w:p>
    <w:p w14:paraId="5A6263CC" w14:textId="77777777" w:rsidR="000F0DDD" w:rsidRPr="000F0DDD" w:rsidRDefault="000F0DDD" w:rsidP="000F0DD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Prepare meeting agendas (in collaboration with the Secretary).</w:t>
      </w:r>
    </w:p>
    <w:p w14:paraId="0B9B637A" w14:textId="77777777" w:rsidR="000F0DDD" w:rsidRPr="000F0DDD" w:rsidRDefault="000F0DDD" w:rsidP="000F0DD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Ensure accurate records are kept and reports are filed as required.</w:t>
      </w:r>
    </w:p>
    <w:p w14:paraId="6343F50B" w14:textId="77777777" w:rsidR="000F0DDD" w:rsidRPr="000F0DDD" w:rsidRDefault="000F0DDD" w:rsidP="000F0DD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Sign official correspondence and documents on behalf of the organization.</w:t>
      </w:r>
    </w:p>
    <w:p w14:paraId="411C89E7" w14:textId="77777777" w:rsidR="000F0DDD" w:rsidRPr="000F0DDD" w:rsidRDefault="000F0DDD" w:rsidP="000F0DDD">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Oversee transitions when new officers are elected to maintain continuity.</w:t>
      </w:r>
    </w:p>
    <w:p w14:paraId="7EE333C3" w14:textId="77777777" w:rsidR="000F0DDD" w:rsidRPr="000F0DDD" w:rsidRDefault="005D6252" w:rsidP="000F0DD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A59356D">
          <v:rect id="_x0000_i1027" style="width:0;height:1.5pt" o:hralign="center" o:hrstd="t" o:hr="t" fillcolor="#a0a0a0" stroked="f"/>
        </w:pict>
      </w:r>
    </w:p>
    <w:p w14:paraId="6D45BFAA"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Qualifications:</w:t>
      </w:r>
    </w:p>
    <w:p w14:paraId="27D6D877" w14:textId="77777777" w:rsidR="000F0DDD" w:rsidRPr="000F0DDD" w:rsidRDefault="000F0DDD" w:rsidP="000F0DD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Passion for libraries, literacy, and community service.</w:t>
      </w:r>
    </w:p>
    <w:p w14:paraId="783B22DF" w14:textId="77777777" w:rsidR="000F0DDD" w:rsidRPr="000F0DDD" w:rsidRDefault="000F0DDD" w:rsidP="000F0DD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Prior leadership, board, or volunteer experience preferred.</w:t>
      </w:r>
    </w:p>
    <w:p w14:paraId="0FB5B675" w14:textId="77777777" w:rsidR="000F0DDD" w:rsidRPr="000F0DDD" w:rsidRDefault="000F0DDD" w:rsidP="000F0DD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Strong organizational and communication skills.</w:t>
      </w:r>
    </w:p>
    <w:p w14:paraId="49255A47" w14:textId="77777777" w:rsidR="000F0DDD" w:rsidRPr="000F0DDD" w:rsidRDefault="000F0DDD" w:rsidP="000F0DD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Ability to motivate and work collaboratively with volunteers and community members.</w:t>
      </w:r>
    </w:p>
    <w:p w14:paraId="39054357" w14:textId="77777777" w:rsidR="000F0DDD" w:rsidRPr="000F0DDD" w:rsidRDefault="000F0DDD" w:rsidP="000F0DD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Familiarity with nonprofit governance is helpful but not required.</w:t>
      </w:r>
    </w:p>
    <w:p w14:paraId="19F52983" w14:textId="77777777" w:rsidR="000F0DDD" w:rsidRPr="000F0DDD" w:rsidRDefault="005D6252" w:rsidP="000F0DD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636F89">
          <v:rect id="_x0000_i1028" style="width:0;height:1.5pt" o:hralign="center" o:hrstd="t" o:hr="t" fillcolor="#a0a0a0" stroked="f"/>
        </w:pict>
      </w:r>
    </w:p>
    <w:p w14:paraId="6D465650"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Time Commitment:</w:t>
      </w:r>
    </w:p>
    <w:p w14:paraId="3E6A1F18" w14:textId="77777777" w:rsidR="000F0DDD" w:rsidRPr="000F0DDD" w:rsidRDefault="000F0DDD" w:rsidP="000F0DD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 xml:space="preserve">Approximately </w:t>
      </w:r>
      <w:r w:rsidRPr="000F0DDD">
        <w:rPr>
          <w:rFonts w:ascii="Times New Roman" w:eastAsia="Times New Roman" w:hAnsi="Times New Roman" w:cs="Times New Roman"/>
          <w:b/>
          <w:bCs/>
          <w:kern w:val="0"/>
          <w14:ligatures w14:val="none"/>
        </w:rPr>
        <w:t>5–10 hours per month</w:t>
      </w:r>
      <w:r w:rsidRPr="000F0DDD">
        <w:rPr>
          <w:rFonts w:ascii="Times New Roman" w:eastAsia="Times New Roman" w:hAnsi="Times New Roman" w:cs="Times New Roman"/>
          <w:kern w:val="0"/>
          <w14:ligatures w14:val="none"/>
        </w:rPr>
        <w:t>, including meetings, correspondence, and event participation.</w:t>
      </w:r>
    </w:p>
    <w:p w14:paraId="0837A215" w14:textId="77777777" w:rsidR="000F0DDD" w:rsidRPr="000F0DDD" w:rsidRDefault="000F0DDD" w:rsidP="000F0DD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Additional time may be required during major fundraising events or campaigns.</w:t>
      </w:r>
    </w:p>
    <w:p w14:paraId="5951A23F" w14:textId="77777777" w:rsidR="000F0DDD" w:rsidRPr="000F0DDD" w:rsidRDefault="005D6252" w:rsidP="000F0DD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0BACBEA">
          <v:rect id="_x0000_i1029" style="width:0;height:1.5pt" o:hralign="center" o:hrstd="t" o:hr="t" fillcolor="#a0a0a0" stroked="f"/>
        </w:pict>
      </w:r>
    </w:p>
    <w:p w14:paraId="2BCA2195"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Term of Office:</w:t>
      </w:r>
    </w:p>
    <w:p w14:paraId="04770AAE" w14:textId="77777777" w:rsidR="000F0DDD" w:rsidRPr="000F0DDD" w:rsidRDefault="000F0DDD" w:rsidP="000F0DD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0F0DDD">
        <w:rPr>
          <w:rFonts w:ascii="Times New Roman" w:eastAsia="Times New Roman" w:hAnsi="Times New Roman" w:cs="Times New Roman"/>
          <w:kern w:val="0"/>
          <w14:ligatures w14:val="none"/>
        </w:rPr>
        <w:t>Typically</w:t>
      </w:r>
      <w:proofErr w:type="gramEnd"/>
      <w:r w:rsidRPr="000F0DDD">
        <w:rPr>
          <w:rFonts w:ascii="Times New Roman" w:eastAsia="Times New Roman" w:hAnsi="Times New Roman" w:cs="Times New Roman"/>
          <w:kern w:val="0"/>
          <w14:ligatures w14:val="none"/>
        </w:rPr>
        <w:t xml:space="preserve"> a </w:t>
      </w:r>
      <w:r w:rsidRPr="000F0DDD">
        <w:rPr>
          <w:rFonts w:ascii="Times New Roman" w:eastAsia="Times New Roman" w:hAnsi="Times New Roman" w:cs="Times New Roman"/>
          <w:b/>
          <w:bCs/>
          <w:kern w:val="0"/>
          <w14:ligatures w14:val="none"/>
        </w:rPr>
        <w:t>two-year term</w:t>
      </w:r>
      <w:r w:rsidRPr="000F0DDD">
        <w:rPr>
          <w:rFonts w:ascii="Times New Roman" w:eastAsia="Times New Roman" w:hAnsi="Times New Roman" w:cs="Times New Roman"/>
          <w:kern w:val="0"/>
          <w14:ligatures w14:val="none"/>
        </w:rPr>
        <w:t>, renewable according to the Friends’ bylaws.</w:t>
      </w:r>
    </w:p>
    <w:p w14:paraId="65E15581" w14:textId="77777777" w:rsidR="000F0DDD" w:rsidRPr="000F0DDD" w:rsidRDefault="005D6252" w:rsidP="000F0DD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2D8E1F">
          <v:rect id="_x0000_i1030" style="width:0;height:1.5pt" o:hralign="center" o:hrstd="t" o:hr="t" fillcolor="#a0a0a0" stroked="f"/>
        </w:pict>
      </w:r>
    </w:p>
    <w:p w14:paraId="109A1AB8"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lastRenderedPageBreak/>
        <w:t>Benefits:</w:t>
      </w:r>
    </w:p>
    <w:p w14:paraId="02FFCB0E" w14:textId="77777777" w:rsidR="000F0DDD" w:rsidRPr="000F0DDD" w:rsidRDefault="000F0DDD" w:rsidP="000F0DD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Opportunity to make a significant impact on the community and support local literacy efforts.</w:t>
      </w:r>
    </w:p>
    <w:p w14:paraId="2A1D9322" w14:textId="77777777" w:rsidR="000F0DDD" w:rsidRPr="000F0DDD" w:rsidRDefault="000F0DDD" w:rsidP="000F0DD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Develop leadership, networking, and advocacy skills.</w:t>
      </w:r>
    </w:p>
    <w:p w14:paraId="4BA237ED" w14:textId="77777777" w:rsidR="000F0DDD" w:rsidRPr="000F0DDD" w:rsidRDefault="000F0DDD" w:rsidP="000F0DD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Recognition and appreciation from the library and community.</w:t>
      </w:r>
    </w:p>
    <w:p w14:paraId="29484EE6" w14:textId="77777777" w:rsidR="000F0DDD" w:rsidRPr="000F0DDD" w:rsidRDefault="005D6252" w:rsidP="000F0DDD">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B22B5C">
          <v:rect id="_x0000_i1031" style="width:0;height:1.5pt" o:hralign="center" o:hrstd="t" o:hr="t" fillcolor="#a0a0a0" stroked="f"/>
        </w:pict>
      </w:r>
    </w:p>
    <w:p w14:paraId="382CE462" w14:textId="7561DD9D" w:rsidR="000F0DDD" w:rsidRDefault="000F0DDD">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0286145D" w14:textId="77777777" w:rsidR="000F0DDD" w:rsidRPr="000F0DDD" w:rsidRDefault="000F0DDD" w:rsidP="000F0DDD">
      <w:pPr>
        <w:rPr>
          <w:rFonts w:ascii="Times New Roman" w:hAnsi="Times New Roman" w:cs="Times New Roman"/>
          <w:b/>
          <w:bCs/>
          <w:sz w:val="36"/>
          <w:szCs w:val="36"/>
        </w:rPr>
      </w:pPr>
      <w:r w:rsidRPr="000F0DDD">
        <w:rPr>
          <w:rFonts w:ascii="Times New Roman" w:hAnsi="Times New Roman" w:cs="Times New Roman"/>
          <w:b/>
          <w:bCs/>
          <w:sz w:val="36"/>
          <w:szCs w:val="36"/>
        </w:rPr>
        <w:lastRenderedPageBreak/>
        <w:t>Friends of the Library Vice President – Job Description</w:t>
      </w:r>
    </w:p>
    <w:p w14:paraId="6CC7F3FF" w14:textId="77777777" w:rsidR="000F0DDD" w:rsidRPr="000F0DDD" w:rsidRDefault="000F0DDD" w:rsidP="000F0DDD">
      <w:pPr>
        <w:rPr>
          <w:rFonts w:ascii="Times New Roman" w:hAnsi="Times New Roman" w:cs="Times New Roman"/>
          <w:b/>
          <w:bCs/>
        </w:rPr>
      </w:pPr>
      <w:r w:rsidRPr="000F0DDD">
        <w:rPr>
          <w:rFonts w:ascii="Times New Roman" w:hAnsi="Times New Roman" w:cs="Times New Roman"/>
          <w:b/>
          <w:bCs/>
        </w:rPr>
        <w:t>Position Title:</w:t>
      </w:r>
    </w:p>
    <w:p w14:paraId="4DE87107" w14:textId="77777777" w:rsidR="000F0DDD" w:rsidRPr="000F0DDD" w:rsidRDefault="000F0DDD" w:rsidP="000F0DDD">
      <w:pPr>
        <w:rPr>
          <w:rFonts w:ascii="Times New Roman" w:hAnsi="Times New Roman" w:cs="Times New Roman"/>
        </w:rPr>
      </w:pPr>
      <w:r w:rsidRPr="000F0DDD">
        <w:rPr>
          <w:rFonts w:ascii="Times New Roman" w:hAnsi="Times New Roman" w:cs="Times New Roman"/>
        </w:rPr>
        <w:t>Vice President, Friends of the Library</w:t>
      </w:r>
    </w:p>
    <w:p w14:paraId="6944FFF8" w14:textId="77777777" w:rsidR="000F0DDD" w:rsidRPr="000F0DDD" w:rsidRDefault="000F0DDD" w:rsidP="000F0DDD">
      <w:pPr>
        <w:rPr>
          <w:rFonts w:ascii="Times New Roman" w:hAnsi="Times New Roman" w:cs="Times New Roman"/>
          <w:b/>
          <w:bCs/>
        </w:rPr>
      </w:pPr>
      <w:r w:rsidRPr="000F0DDD">
        <w:rPr>
          <w:rFonts w:ascii="Times New Roman" w:hAnsi="Times New Roman" w:cs="Times New Roman"/>
          <w:b/>
          <w:bCs/>
        </w:rPr>
        <w:t>Reports To:</w:t>
      </w:r>
    </w:p>
    <w:p w14:paraId="171CB28D" w14:textId="77777777" w:rsidR="000F0DDD" w:rsidRPr="000F0DDD" w:rsidRDefault="000F0DDD" w:rsidP="000F0DDD">
      <w:pPr>
        <w:rPr>
          <w:rFonts w:ascii="Times New Roman" w:hAnsi="Times New Roman" w:cs="Times New Roman"/>
        </w:rPr>
      </w:pPr>
      <w:r w:rsidRPr="000F0DDD">
        <w:rPr>
          <w:rFonts w:ascii="Times New Roman" w:hAnsi="Times New Roman" w:cs="Times New Roman"/>
        </w:rPr>
        <w:t>President, Friends of the Library</w:t>
      </w:r>
    </w:p>
    <w:p w14:paraId="42FA7C73" w14:textId="77777777" w:rsidR="000F0DDD" w:rsidRPr="000F0DDD" w:rsidRDefault="000F0DDD" w:rsidP="000F0DDD">
      <w:pPr>
        <w:rPr>
          <w:rFonts w:ascii="Times New Roman" w:hAnsi="Times New Roman" w:cs="Times New Roman"/>
          <w:b/>
          <w:bCs/>
        </w:rPr>
      </w:pPr>
      <w:r w:rsidRPr="000F0DDD">
        <w:rPr>
          <w:rFonts w:ascii="Times New Roman" w:hAnsi="Times New Roman" w:cs="Times New Roman"/>
          <w:b/>
          <w:bCs/>
        </w:rPr>
        <w:t>Position Summary:</w:t>
      </w:r>
    </w:p>
    <w:p w14:paraId="1E852E95" w14:textId="77777777" w:rsidR="000F0DDD" w:rsidRPr="000F0DDD" w:rsidRDefault="000F0DDD" w:rsidP="000F0DDD">
      <w:pPr>
        <w:rPr>
          <w:rFonts w:ascii="Times New Roman" w:hAnsi="Times New Roman" w:cs="Times New Roman"/>
        </w:rPr>
      </w:pPr>
      <w:r w:rsidRPr="000F0DDD">
        <w:rPr>
          <w:rFonts w:ascii="Times New Roman" w:hAnsi="Times New Roman" w:cs="Times New Roman"/>
        </w:rPr>
        <w:t>The Vice President supports the President in leading the Friends organization and assumes the President’s duties in their absence. This role helps coordinate committees, assists with event planning and communication, and ensures smooth operations across all activities.</w:t>
      </w:r>
    </w:p>
    <w:p w14:paraId="7658C5B2" w14:textId="77777777" w:rsidR="000F0DDD" w:rsidRPr="000F0DDD" w:rsidRDefault="000F0DDD" w:rsidP="000F0DDD">
      <w:pPr>
        <w:rPr>
          <w:rFonts w:ascii="Times New Roman" w:hAnsi="Times New Roman" w:cs="Times New Roman"/>
          <w:b/>
          <w:bCs/>
        </w:rPr>
      </w:pPr>
      <w:r w:rsidRPr="000F0DDD">
        <w:rPr>
          <w:rFonts w:ascii="Times New Roman" w:hAnsi="Times New Roman" w:cs="Times New Roman"/>
          <w:b/>
          <w:bCs/>
        </w:rPr>
        <w:t>Key Responsibilities:</w:t>
      </w:r>
    </w:p>
    <w:p w14:paraId="46A52703" w14:textId="77777777" w:rsidR="000F0DDD" w:rsidRPr="000F0DDD" w:rsidRDefault="000F0DDD" w:rsidP="000F0DDD">
      <w:pPr>
        <w:numPr>
          <w:ilvl w:val="0"/>
          <w:numId w:val="11"/>
        </w:numPr>
        <w:rPr>
          <w:rFonts w:ascii="Times New Roman" w:hAnsi="Times New Roman" w:cs="Times New Roman"/>
        </w:rPr>
      </w:pPr>
      <w:r w:rsidRPr="000F0DDD">
        <w:rPr>
          <w:rFonts w:ascii="Times New Roman" w:hAnsi="Times New Roman" w:cs="Times New Roman"/>
        </w:rPr>
        <w:t>Assist the President in overseeing Friends programs, projects, and fundraising activities.</w:t>
      </w:r>
    </w:p>
    <w:p w14:paraId="48D686EA" w14:textId="77777777" w:rsidR="000F0DDD" w:rsidRPr="000F0DDD" w:rsidRDefault="000F0DDD" w:rsidP="000F0DDD">
      <w:pPr>
        <w:numPr>
          <w:ilvl w:val="0"/>
          <w:numId w:val="11"/>
        </w:numPr>
        <w:rPr>
          <w:rFonts w:ascii="Times New Roman" w:hAnsi="Times New Roman" w:cs="Times New Roman"/>
        </w:rPr>
      </w:pPr>
      <w:r w:rsidRPr="000F0DDD">
        <w:rPr>
          <w:rFonts w:ascii="Times New Roman" w:hAnsi="Times New Roman" w:cs="Times New Roman"/>
        </w:rPr>
        <w:t>Serve as acting President in the absence of the President.</w:t>
      </w:r>
    </w:p>
    <w:p w14:paraId="69029D44" w14:textId="77777777" w:rsidR="000F0DDD" w:rsidRPr="000F0DDD" w:rsidRDefault="000F0DDD" w:rsidP="000F0DDD">
      <w:pPr>
        <w:numPr>
          <w:ilvl w:val="0"/>
          <w:numId w:val="11"/>
        </w:numPr>
        <w:rPr>
          <w:rFonts w:ascii="Times New Roman" w:hAnsi="Times New Roman" w:cs="Times New Roman"/>
        </w:rPr>
      </w:pPr>
      <w:r w:rsidRPr="000F0DDD">
        <w:rPr>
          <w:rFonts w:ascii="Times New Roman" w:hAnsi="Times New Roman" w:cs="Times New Roman"/>
        </w:rPr>
        <w:t>Coordinate and support committee chairs to ensure progress on goals and initiatives.</w:t>
      </w:r>
    </w:p>
    <w:p w14:paraId="245826E0" w14:textId="77777777" w:rsidR="000F0DDD" w:rsidRPr="000F0DDD" w:rsidRDefault="000F0DDD" w:rsidP="000F0DDD">
      <w:pPr>
        <w:numPr>
          <w:ilvl w:val="0"/>
          <w:numId w:val="11"/>
        </w:numPr>
        <w:rPr>
          <w:rFonts w:ascii="Times New Roman" w:hAnsi="Times New Roman" w:cs="Times New Roman"/>
        </w:rPr>
      </w:pPr>
      <w:r w:rsidRPr="000F0DDD">
        <w:rPr>
          <w:rFonts w:ascii="Times New Roman" w:hAnsi="Times New Roman" w:cs="Times New Roman"/>
        </w:rPr>
        <w:t>Help plan meetings and develop agendas with the President and Secretary.</w:t>
      </w:r>
    </w:p>
    <w:p w14:paraId="64D82BCD" w14:textId="77777777" w:rsidR="000F0DDD" w:rsidRPr="000F0DDD" w:rsidRDefault="000F0DDD" w:rsidP="000F0DDD">
      <w:pPr>
        <w:numPr>
          <w:ilvl w:val="0"/>
          <w:numId w:val="11"/>
        </w:numPr>
        <w:rPr>
          <w:rFonts w:ascii="Times New Roman" w:hAnsi="Times New Roman" w:cs="Times New Roman"/>
        </w:rPr>
      </w:pPr>
      <w:r w:rsidRPr="000F0DDD">
        <w:rPr>
          <w:rFonts w:ascii="Times New Roman" w:hAnsi="Times New Roman" w:cs="Times New Roman"/>
        </w:rPr>
        <w:t>Provide input on organizational strategy, planning, and evaluation.</w:t>
      </w:r>
    </w:p>
    <w:p w14:paraId="54153BCD" w14:textId="77777777" w:rsidR="000F0DDD" w:rsidRPr="000F0DDD" w:rsidRDefault="000F0DDD" w:rsidP="000F0DDD">
      <w:pPr>
        <w:numPr>
          <w:ilvl w:val="0"/>
          <w:numId w:val="11"/>
        </w:numPr>
        <w:rPr>
          <w:rFonts w:ascii="Times New Roman" w:hAnsi="Times New Roman" w:cs="Times New Roman"/>
        </w:rPr>
      </w:pPr>
      <w:r w:rsidRPr="000F0DDD">
        <w:rPr>
          <w:rFonts w:ascii="Times New Roman" w:hAnsi="Times New Roman" w:cs="Times New Roman"/>
        </w:rPr>
        <w:t>Promote membership growth and community engagement.</w:t>
      </w:r>
    </w:p>
    <w:p w14:paraId="4DA409A1" w14:textId="77777777" w:rsidR="000F0DDD" w:rsidRPr="000F0DDD" w:rsidRDefault="000F0DDD" w:rsidP="000F0DDD">
      <w:pPr>
        <w:numPr>
          <w:ilvl w:val="0"/>
          <w:numId w:val="11"/>
        </w:numPr>
        <w:rPr>
          <w:rFonts w:ascii="Times New Roman" w:hAnsi="Times New Roman" w:cs="Times New Roman"/>
        </w:rPr>
      </w:pPr>
      <w:r w:rsidRPr="000F0DDD">
        <w:rPr>
          <w:rFonts w:ascii="Times New Roman" w:hAnsi="Times New Roman" w:cs="Times New Roman"/>
        </w:rPr>
        <w:t>Participate in special events and represent the Friends as needed.</w:t>
      </w:r>
    </w:p>
    <w:p w14:paraId="29123D62" w14:textId="77777777" w:rsidR="000F0DDD" w:rsidRPr="000F0DDD" w:rsidRDefault="000F0DDD" w:rsidP="000F0DDD">
      <w:pPr>
        <w:rPr>
          <w:rFonts w:ascii="Times New Roman" w:hAnsi="Times New Roman" w:cs="Times New Roman"/>
          <w:b/>
          <w:bCs/>
        </w:rPr>
      </w:pPr>
      <w:r w:rsidRPr="000F0DDD">
        <w:rPr>
          <w:rFonts w:ascii="Times New Roman" w:hAnsi="Times New Roman" w:cs="Times New Roman"/>
          <w:b/>
          <w:bCs/>
        </w:rPr>
        <w:t>Qualifications:</w:t>
      </w:r>
    </w:p>
    <w:p w14:paraId="3BC98E8D" w14:textId="77777777" w:rsidR="000F0DDD" w:rsidRPr="000F0DDD" w:rsidRDefault="000F0DDD" w:rsidP="000F0DDD">
      <w:pPr>
        <w:numPr>
          <w:ilvl w:val="0"/>
          <w:numId w:val="12"/>
        </w:numPr>
        <w:rPr>
          <w:rFonts w:ascii="Times New Roman" w:hAnsi="Times New Roman" w:cs="Times New Roman"/>
        </w:rPr>
      </w:pPr>
      <w:r w:rsidRPr="000F0DDD">
        <w:rPr>
          <w:rFonts w:ascii="Times New Roman" w:hAnsi="Times New Roman" w:cs="Times New Roman"/>
        </w:rPr>
        <w:t>Strong leadership and teamwork skills.</w:t>
      </w:r>
    </w:p>
    <w:p w14:paraId="3E6E88AC" w14:textId="77777777" w:rsidR="000F0DDD" w:rsidRPr="000F0DDD" w:rsidRDefault="000F0DDD" w:rsidP="000F0DDD">
      <w:pPr>
        <w:numPr>
          <w:ilvl w:val="0"/>
          <w:numId w:val="12"/>
        </w:numPr>
        <w:rPr>
          <w:rFonts w:ascii="Times New Roman" w:hAnsi="Times New Roman" w:cs="Times New Roman"/>
        </w:rPr>
      </w:pPr>
      <w:r w:rsidRPr="000F0DDD">
        <w:rPr>
          <w:rFonts w:ascii="Times New Roman" w:hAnsi="Times New Roman" w:cs="Times New Roman"/>
        </w:rPr>
        <w:t>Willingness to assume responsibility and step into the President’s role when needed.</w:t>
      </w:r>
    </w:p>
    <w:p w14:paraId="317DF2F8" w14:textId="77777777" w:rsidR="000F0DDD" w:rsidRPr="000F0DDD" w:rsidRDefault="000F0DDD" w:rsidP="000F0DDD">
      <w:pPr>
        <w:numPr>
          <w:ilvl w:val="0"/>
          <w:numId w:val="12"/>
        </w:numPr>
        <w:rPr>
          <w:rFonts w:ascii="Times New Roman" w:hAnsi="Times New Roman" w:cs="Times New Roman"/>
        </w:rPr>
      </w:pPr>
      <w:r w:rsidRPr="000F0DDD">
        <w:rPr>
          <w:rFonts w:ascii="Times New Roman" w:hAnsi="Times New Roman" w:cs="Times New Roman"/>
        </w:rPr>
        <w:t>Excellent communication and organizational abilities.</w:t>
      </w:r>
    </w:p>
    <w:p w14:paraId="47DEEEAF" w14:textId="77777777" w:rsidR="000F0DDD" w:rsidRPr="000F0DDD" w:rsidRDefault="000F0DDD" w:rsidP="000F0DDD">
      <w:pPr>
        <w:rPr>
          <w:rFonts w:ascii="Times New Roman" w:hAnsi="Times New Roman" w:cs="Times New Roman"/>
          <w:b/>
          <w:bCs/>
        </w:rPr>
      </w:pPr>
      <w:r w:rsidRPr="000F0DDD">
        <w:rPr>
          <w:rFonts w:ascii="Times New Roman" w:hAnsi="Times New Roman" w:cs="Times New Roman"/>
          <w:b/>
          <w:bCs/>
        </w:rPr>
        <w:t>Time Commitment:</w:t>
      </w:r>
    </w:p>
    <w:p w14:paraId="4E777A34" w14:textId="77777777" w:rsidR="000F0DDD" w:rsidRPr="000F0DDD" w:rsidRDefault="000F0DDD" w:rsidP="000F0DDD">
      <w:pPr>
        <w:rPr>
          <w:rFonts w:ascii="Times New Roman" w:hAnsi="Times New Roman" w:cs="Times New Roman"/>
        </w:rPr>
      </w:pPr>
      <w:r w:rsidRPr="000F0DDD">
        <w:rPr>
          <w:rFonts w:ascii="Times New Roman" w:hAnsi="Times New Roman" w:cs="Times New Roman"/>
        </w:rPr>
        <w:t xml:space="preserve">Approximately </w:t>
      </w:r>
      <w:r w:rsidRPr="000F0DDD">
        <w:rPr>
          <w:rFonts w:ascii="Times New Roman" w:hAnsi="Times New Roman" w:cs="Times New Roman"/>
          <w:b/>
          <w:bCs/>
        </w:rPr>
        <w:t>4–8 hours per month</w:t>
      </w:r>
      <w:r w:rsidRPr="000F0DDD">
        <w:rPr>
          <w:rFonts w:ascii="Times New Roman" w:hAnsi="Times New Roman" w:cs="Times New Roman"/>
        </w:rPr>
        <w:t>, with more during special events.</w:t>
      </w:r>
    </w:p>
    <w:p w14:paraId="5897F36E" w14:textId="77777777" w:rsidR="000F0DDD" w:rsidRPr="000F0DDD" w:rsidRDefault="005D6252" w:rsidP="000F0DDD">
      <w:r>
        <w:rPr>
          <w:rFonts w:ascii="Times New Roman" w:hAnsi="Times New Roman" w:cs="Times New Roman"/>
        </w:rPr>
        <w:pict w14:anchorId="6BFA75CC">
          <v:rect id="_x0000_i1032" style="width:0;height:1.5pt" o:hralign="center" o:hrstd="t" o:hr="t" fillcolor="#a0a0a0" stroked="f"/>
        </w:pict>
      </w:r>
    </w:p>
    <w:p w14:paraId="111C05F5" w14:textId="77777777" w:rsidR="008E0BC6" w:rsidRDefault="008E0BC6" w:rsidP="000F0D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E59CE82" w14:textId="77777777" w:rsidR="008E0BC6" w:rsidRDefault="008E0BC6" w:rsidP="000F0D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11D1292" w14:textId="7B1D4E82" w:rsidR="000F0DDD" w:rsidRPr="000F0DDD" w:rsidRDefault="000F0DDD" w:rsidP="000F0D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F0DDD">
        <w:rPr>
          <w:rFonts w:ascii="Times New Roman" w:eastAsia="Times New Roman" w:hAnsi="Times New Roman" w:cs="Times New Roman"/>
          <w:b/>
          <w:bCs/>
          <w:kern w:val="0"/>
          <w:sz w:val="36"/>
          <w:szCs w:val="36"/>
          <w14:ligatures w14:val="none"/>
        </w:rPr>
        <w:lastRenderedPageBreak/>
        <w:t>Friends of the Library Secretary – Job Description</w:t>
      </w:r>
    </w:p>
    <w:p w14:paraId="435E30B9"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Position Title:</w:t>
      </w:r>
    </w:p>
    <w:p w14:paraId="0F800034" w14:textId="77777777" w:rsidR="000F0DDD" w:rsidRPr="000F0DDD" w:rsidRDefault="000F0DDD" w:rsidP="000F0DDD">
      <w:p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Secretary, Friends of the Library</w:t>
      </w:r>
    </w:p>
    <w:p w14:paraId="3C9479F2"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Reports To:</w:t>
      </w:r>
    </w:p>
    <w:p w14:paraId="27171574" w14:textId="77777777" w:rsidR="000F0DDD" w:rsidRPr="000F0DDD" w:rsidRDefault="000F0DDD" w:rsidP="000F0DDD">
      <w:p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President, Friends of the Library</w:t>
      </w:r>
    </w:p>
    <w:p w14:paraId="3B9EC321"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Position Summary:</w:t>
      </w:r>
    </w:p>
    <w:p w14:paraId="54B0A779" w14:textId="77777777" w:rsidR="000F0DDD" w:rsidRPr="000F0DDD" w:rsidRDefault="000F0DDD" w:rsidP="000F0DDD">
      <w:p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The Secretary is responsible for maintaining the organization’s records and official documents. This role ensures that meetings are well-documented, correspondence is handled efficiently, and all members are informed of decisions and events.</w:t>
      </w:r>
    </w:p>
    <w:p w14:paraId="1815A8AC"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Key Responsibilities:</w:t>
      </w:r>
    </w:p>
    <w:p w14:paraId="11F48E8D" w14:textId="77777777" w:rsidR="000F0DDD" w:rsidRPr="000F0DDD" w:rsidRDefault="000F0DDD" w:rsidP="000F0DD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Record and maintain minutes of all board and general meetings.</w:t>
      </w:r>
    </w:p>
    <w:p w14:paraId="6E0D764F" w14:textId="77777777" w:rsidR="000F0DDD" w:rsidRPr="000F0DDD" w:rsidRDefault="000F0DDD" w:rsidP="000F0DD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Distribute meeting agendas and minutes to members in a timely manner.</w:t>
      </w:r>
    </w:p>
    <w:p w14:paraId="1580B2A8" w14:textId="77777777" w:rsidR="000F0DDD" w:rsidRPr="000F0DDD" w:rsidRDefault="000F0DDD" w:rsidP="000F0DD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Maintain up-to-date records of membership, bylaws, and board contact information.</w:t>
      </w:r>
    </w:p>
    <w:p w14:paraId="0552978C" w14:textId="77777777" w:rsidR="000F0DDD" w:rsidRPr="000F0DDD" w:rsidRDefault="000F0DDD" w:rsidP="000F0DD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Handle official correspondence, including notices of meetings and thank-you letters.</w:t>
      </w:r>
    </w:p>
    <w:p w14:paraId="4C8C9865" w14:textId="77777777" w:rsidR="000F0DDD" w:rsidRPr="000F0DDD" w:rsidRDefault="000F0DDD" w:rsidP="000F0DD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 xml:space="preserve">File necessary forms and reports as required by the Friends’ </w:t>
      </w:r>
      <w:proofErr w:type="gramStart"/>
      <w:r w:rsidRPr="000F0DDD">
        <w:rPr>
          <w:rFonts w:ascii="Times New Roman" w:eastAsia="Times New Roman" w:hAnsi="Times New Roman" w:cs="Times New Roman"/>
          <w:kern w:val="0"/>
          <w14:ligatures w14:val="none"/>
        </w:rPr>
        <w:t>bylaws</w:t>
      </w:r>
      <w:proofErr w:type="gramEnd"/>
      <w:r w:rsidRPr="000F0DDD">
        <w:rPr>
          <w:rFonts w:ascii="Times New Roman" w:eastAsia="Times New Roman" w:hAnsi="Times New Roman" w:cs="Times New Roman"/>
          <w:kern w:val="0"/>
          <w14:ligatures w14:val="none"/>
        </w:rPr>
        <w:t>.</w:t>
      </w:r>
    </w:p>
    <w:p w14:paraId="48BF3FEB" w14:textId="77777777" w:rsidR="000F0DDD" w:rsidRPr="000F0DDD" w:rsidRDefault="000F0DDD" w:rsidP="000F0DDD">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Maintain archives of organizational documents for historical reference.</w:t>
      </w:r>
    </w:p>
    <w:p w14:paraId="6C04036B"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Qualifications:</w:t>
      </w:r>
    </w:p>
    <w:p w14:paraId="71041309" w14:textId="77777777" w:rsidR="000F0DDD" w:rsidRPr="000F0DDD" w:rsidRDefault="000F0DDD" w:rsidP="000F0DDD">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Detail-oriented with excellent written communication skills.</w:t>
      </w:r>
    </w:p>
    <w:p w14:paraId="445B2127" w14:textId="77777777" w:rsidR="000F0DDD" w:rsidRPr="000F0DDD" w:rsidRDefault="000F0DDD" w:rsidP="000F0DDD">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Ability to organize and maintain accurate records.</w:t>
      </w:r>
    </w:p>
    <w:p w14:paraId="7713A9C2" w14:textId="77777777" w:rsidR="000F0DDD" w:rsidRPr="000F0DDD" w:rsidRDefault="000F0DDD" w:rsidP="000F0DDD">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Comfortable using word processing and email communication tools.</w:t>
      </w:r>
    </w:p>
    <w:p w14:paraId="48647A73"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Time Commitment:</w:t>
      </w:r>
    </w:p>
    <w:p w14:paraId="51BA7B19" w14:textId="3A9B2859" w:rsidR="000F0DDD" w:rsidRPr="000F0DDD" w:rsidRDefault="000F0DDD" w:rsidP="000F0DDD">
      <w:p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 xml:space="preserve">Approximately </w:t>
      </w:r>
      <w:r w:rsidR="008B4858">
        <w:rPr>
          <w:rFonts w:ascii="Times New Roman" w:eastAsia="Times New Roman" w:hAnsi="Times New Roman" w:cs="Times New Roman"/>
          <w:b/>
          <w:bCs/>
          <w:kern w:val="0"/>
          <w14:ligatures w14:val="none"/>
        </w:rPr>
        <w:t>4-8</w:t>
      </w:r>
      <w:r w:rsidRPr="000F0DDD">
        <w:rPr>
          <w:rFonts w:ascii="Times New Roman" w:eastAsia="Times New Roman" w:hAnsi="Times New Roman" w:cs="Times New Roman"/>
          <w:b/>
          <w:bCs/>
          <w:kern w:val="0"/>
          <w14:ligatures w14:val="none"/>
        </w:rPr>
        <w:t xml:space="preserve"> hours per month</w:t>
      </w:r>
      <w:r w:rsidRPr="000F0DDD">
        <w:rPr>
          <w:rFonts w:ascii="Times New Roman" w:eastAsia="Times New Roman" w:hAnsi="Times New Roman" w:cs="Times New Roman"/>
          <w:kern w:val="0"/>
          <w14:ligatures w14:val="none"/>
        </w:rPr>
        <w:t>, plus meeting attendance.</w:t>
      </w:r>
    </w:p>
    <w:p w14:paraId="467FBA49" w14:textId="200E119C" w:rsidR="000F0DDD" w:rsidRDefault="000F0DDD">
      <w:r>
        <w:br w:type="page"/>
      </w:r>
    </w:p>
    <w:p w14:paraId="0B5695B9" w14:textId="77777777" w:rsidR="000F0DDD" w:rsidRPr="000F0DDD" w:rsidRDefault="000F0DDD" w:rsidP="000F0DD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F0DDD">
        <w:rPr>
          <w:rFonts w:ascii="Times New Roman" w:eastAsia="Times New Roman" w:hAnsi="Times New Roman" w:cs="Times New Roman"/>
          <w:b/>
          <w:bCs/>
          <w:kern w:val="0"/>
          <w:sz w:val="36"/>
          <w:szCs w:val="36"/>
          <w14:ligatures w14:val="none"/>
        </w:rPr>
        <w:lastRenderedPageBreak/>
        <w:t>Friends of the Library Treasurer – Job Description</w:t>
      </w:r>
    </w:p>
    <w:p w14:paraId="13BA88F8"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Position Title:</w:t>
      </w:r>
    </w:p>
    <w:p w14:paraId="76254362" w14:textId="77777777" w:rsidR="000F0DDD" w:rsidRPr="000F0DDD" w:rsidRDefault="000F0DDD" w:rsidP="000F0DDD">
      <w:p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Treasurer, Friends of the Library</w:t>
      </w:r>
    </w:p>
    <w:p w14:paraId="0E970B7D"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Reports To:</w:t>
      </w:r>
    </w:p>
    <w:p w14:paraId="53A08676" w14:textId="77777777" w:rsidR="000F0DDD" w:rsidRPr="000F0DDD" w:rsidRDefault="000F0DDD" w:rsidP="000F0DDD">
      <w:p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President, Friends of the Library</w:t>
      </w:r>
    </w:p>
    <w:p w14:paraId="505344B8"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Position Summary:</w:t>
      </w:r>
    </w:p>
    <w:p w14:paraId="2580173E" w14:textId="77777777" w:rsidR="000F0DDD" w:rsidRPr="000F0DDD" w:rsidRDefault="000F0DDD" w:rsidP="000F0DDD">
      <w:p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 xml:space="preserve">The Treasurer oversees all financial aspects of the Friends organization. This includes managing income and expenditures, maintaining accurate financial records, preparing reports, and ensuring compliance with </w:t>
      </w:r>
      <w:proofErr w:type="gramStart"/>
      <w:r w:rsidRPr="000F0DDD">
        <w:rPr>
          <w:rFonts w:ascii="Times New Roman" w:eastAsia="Times New Roman" w:hAnsi="Times New Roman" w:cs="Times New Roman"/>
          <w:kern w:val="0"/>
          <w14:ligatures w14:val="none"/>
        </w:rPr>
        <w:t>nonprofit</w:t>
      </w:r>
      <w:proofErr w:type="gramEnd"/>
      <w:r w:rsidRPr="000F0DDD">
        <w:rPr>
          <w:rFonts w:ascii="Times New Roman" w:eastAsia="Times New Roman" w:hAnsi="Times New Roman" w:cs="Times New Roman"/>
          <w:kern w:val="0"/>
          <w14:ligatures w14:val="none"/>
        </w:rPr>
        <w:t xml:space="preserve"> financial practices.</w:t>
      </w:r>
    </w:p>
    <w:p w14:paraId="3E087B8B"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Key Responsibilities:</w:t>
      </w:r>
    </w:p>
    <w:p w14:paraId="66784B0D" w14:textId="77777777" w:rsidR="000F0DDD" w:rsidRPr="000F0DDD" w:rsidRDefault="000F0DDD" w:rsidP="000F0D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Maintain complete and accurate financial records of all receipts and disbursements.</w:t>
      </w:r>
    </w:p>
    <w:p w14:paraId="2FE41D79" w14:textId="77777777" w:rsidR="000F0DDD" w:rsidRPr="000F0DDD" w:rsidRDefault="000F0DDD" w:rsidP="000F0D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Prepare monthly and annual financial reports for the board and membership.</w:t>
      </w:r>
    </w:p>
    <w:p w14:paraId="5D4B6613" w14:textId="77777777" w:rsidR="000F0DDD" w:rsidRPr="000F0DDD" w:rsidRDefault="000F0DDD" w:rsidP="000F0D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Deposit funds and issue payments as authorized by the board.</w:t>
      </w:r>
    </w:p>
    <w:p w14:paraId="3097CCCE" w14:textId="77777777" w:rsidR="000F0DDD" w:rsidRPr="000F0DDD" w:rsidRDefault="000F0DDD" w:rsidP="000F0D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Prepare an annual budget in collaboration with the President and board.</w:t>
      </w:r>
    </w:p>
    <w:p w14:paraId="4A98D5E0" w14:textId="77777777" w:rsidR="000F0DDD" w:rsidRPr="000F0DDD" w:rsidRDefault="000F0DDD" w:rsidP="000F0D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Ensure compliance with any applicable nonprofit and tax reporting requirements.</w:t>
      </w:r>
    </w:p>
    <w:p w14:paraId="6451C073" w14:textId="77777777" w:rsidR="000F0DDD" w:rsidRPr="000F0DDD" w:rsidRDefault="000F0DDD" w:rsidP="000F0D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Work with committee chairs to track budgets for events and fundraisers.</w:t>
      </w:r>
    </w:p>
    <w:p w14:paraId="2F50DFF5" w14:textId="7FA901B2" w:rsidR="000F0DDD" w:rsidRPr="000F0DDD" w:rsidRDefault="000F0DDD" w:rsidP="000F0DDD">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 xml:space="preserve">Coordinate an annual audit or financial review </w:t>
      </w:r>
      <w:r w:rsidR="008B4858">
        <w:rPr>
          <w:rFonts w:ascii="Times New Roman" w:eastAsia="Times New Roman" w:hAnsi="Times New Roman" w:cs="Times New Roman"/>
          <w:kern w:val="0"/>
          <w14:ligatures w14:val="none"/>
        </w:rPr>
        <w:t xml:space="preserve">when needed or </w:t>
      </w:r>
      <w:r w:rsidRPr="000F0DDD">
        <w:rPr>
          <w:rFonts w:ascii="Times New Roman" w:eastAsia="Times New Roman" w:hAnsi="Times New Roman" w:cs="Times New Roman"/>
          <w:kern w:val="0"/>
          <w14:ligatures w14:val="none"/>
        </w:rPr>
        <w:t>required by bylaws.</w:t>
      </w:r>
    </w:p>
    <w:p w14:paraId="4CAC8E39"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Qualifications:</w:t>
      </w:r>
    </w:p>
    <w:p w14:paraId="12D900D8" w14:textId="77777777" w:rsidR="000F0DDD" w:rsidRPr="000F0DDD" w:rsidRDefault="000F0DDD" w:rsidP="000F0DD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Basic bookkeeping or accounting skills.</w:t>
      </w:r>
    </w:p>
    <w:p w14:paraId="2A0213AB" w14:textId="77777777" w:rsidR="000F0DDD" w:rsidRPr="000F0DDD" w:rsidRDefault="000F0DDD" w:rsidP="000F0DD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Strong attention to detail and reliability.</w:t>
      </w:r>
    </w:p>
    <w:p w14:paraId="2CB95F9D" w14:textId="63196D82" w:rsidR="000F0DDD" w:rsidRPr="000F0DDD" w:rsidRDefault="000F0DDD" w:rsidP="000F0DD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Familiarity with financial software or spreadsheets</w:t>
      </w:r>
      <w:r w:rsidR="008B4858">
        <w:rPr>
          <w:rFonts w:ascii="Times New Roman" w:eastAsia="Times New Roman" w:hAnsi="Times New Roman" w:cs="Times New Roman"/>
          <w:kern w:val="0"/>
          <w14:ligatures w14:val="none"/>
        </w:rPr>
        <w:t>.</w:t>
      </w:r>
    </w:p>
    <w:p w14:paraId="5E95D15E" w14:textId="77777777" w:rsidR="000F0DDD" w:rsidRPr="000F0DDD" w:rsidRDefault="000F0DDD" w:rsidP="000F0DDD">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Commitment to transparency and ethical financial management.</w:t>
      </w:r>
    </w:p>
    <w:p w14:paraId="348DD9FE" w14:textId="77777777" w:rsidR="000F0DDD" w:rsidRPr="000F0DDD" w:rsidRDefault="000F0DDD" w:rsidP="000F0DD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0DDD">
        <w:rPr>
          <w:rFonts w:ascii="Times New Roman" w:eastAsia="Times New Roman" w:hAnsi="Times New Roman" w:cs="Times New Roman"/>
          <w:b/>
          <w:bCs/>
          <w:kern w:val="0"/>
          <w:sz w:val="27"/>
          <w:szCs w:val="27"/>
          <w14:ligatures w14:val="none"/>
        </w:rPr>
        <w:t>Time Commitment:</w:t>
      </w:r>
    </w:p>
    <w:p w14:paraId="40F0ACC1" w14:textId="77777777" w:rsidR="000F0DDD" w:rsidRPr="000F0DDD" w:rsidRDefault="000F0DDD" w:rsidP="000F0DDD">
      <w:pPr>
        <w:spacing w:before="100" w:beforeAutospacing="1" w:after="100" w:afterAutospacing="1" w:line="240" w:lineRule="auto"/>
        <w:rPr>
          <w:rFonts w:ascii="Times New Roman" w:eastAsia="Times New Roman" w:hAnsi="Times New Roman" w:cs="Times New Roman"/>
          <w:kern w:val="0"/>
          <w14:ligatures w14:val="none"/>
        </w:rPr>
      </w:pPr>
      <w:r w:rsidRPr="000F0DDD">
        <w:rPr>
          <w:rFonts w:ascii="Times New Roman" w:eastAsia="Times New Roman" w:hAnsi="Times New Roman" w:cs="Times New Roman"/>
          <w:kern w:val="0"/>
          <w14:ligatures w14:val="none"/>
        </w:rPr>
        <w:t xml:space="preserve">Approximately </w:t>
      </w:r>
      <w:r w:rsidRPr="000F0DDD">
        <w:rPr>
          <w:rFonts w:ascii="Times New Roman" w:eastAsia="Times New Roman" w:hAnsi="Times New Roman" w:cs="Times New Roman"/>
          <w:b/>
          <w:bCs/>
          <w:kern w:val="0"/>
          <w14:ligatures w14:val="none"/>
        </w:rPr>
        <w:t>5–10 hours per month</w:t>
      </w:r>
      <w:r w:rsidRPr="000F0DDD">
        <w:rPr>
          <w:rFonts w:ascii="Times New Roman" w:eastAsia="Times New Roman" w:hAnsi="Times New Roman" w:cs="Times New Roman"/>
          <w:kern w:val="0"/>
          <w14:ligatures w14:val="none"/>
        </w:rPr>
        <w:t>, depending on the size and activity level of the Friends group.</w:t>
      </w:r>
    </w:p>
    <w:p w14:paraId="56C66377" w14:textId="77777777" w:rsidR="00476894" w:rsidRDefault="00476894"/>
    <w:sectPr w:rsidR="00476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2667"/>
    <w:multiLevelType w:val="multilevel"/>
    <w:tmpl w:val="0E50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8398A"/>
    <w:multiLevelType w:val="multilevel"/>
    <w:tmpl w:val="54B4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32A74"/>
    <w:multiLevelType w:val="multilevel"/>
    <w:tmpl w:val="BFE6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C56CA"/>
    <w:multiLevelType w:val="multilevel"/>
    <w:tmpl w:val="8BC6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9455A"/>
    <w:multiLevelType w:val="multilevel"/>
    <w:tmpl w:val="833A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92DEE"/>
    <w:multiLevelType w:val="multilevel"/>
    <w:tmpl w:val="6E3A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52D14"/>
    <w:multiLevelType w:val="multilevel"/>
    <w:tmpl w:val="0440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40E06"/>
    <w:multiLevelType w:val="multilevel"/>
    <w:tmpl w:val="42D2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A6FC9"/>
    <w:multiLevelType w:val="multilevel"/>
    <w:tmpl w:val="718A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87CEE"/>
    <w:multiLevelType w:val="multilevel"/>
    <w:tmpl w:val="F3BE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D09D2"/>
    <w:multiLevelType w:val="multilevel"/>
    <w:tmpl w:val="0056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6C0B90"/>
    <w:multiLevelType w:val="multilevel"/>
    <w:tmpl w:val="900C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A1072C"/>
    <w:multiLevelType w:val="multilevel"/>
    <w:tmpl w:val="BF2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C39C1"/>
    <w:multiLevelType w:val="multilevel"/>
    <w:tmpl w:val="ABCE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E834E1"/>
    <w:multiLevelType w:val="multilevel"/>
    <w:tmpl w:val="B01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936D0F"/>
    <w:multiLevelType w:val="multilevel"/>
    <w:tmpl w:val="2F7E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497795">
    <w:abstractNumId w:val="15"/>
  </w:num>
  <w:num w:numId="2" w16cid:durableId="1914655888">
    <w:abstractNumId w:val="11"/>
  </w:num>
  <w:num w:numId="3" w16cid:durableId="242958798">
    <w:abstractNumId w:val="14"/>
  </w:num>
  <w:num w:numId="4" w16cid:durableId="518275176">
    <w:abstractNumId w:val="3"/>
  </w:num>
  <w:num w:numId="5" w16cid:durableId="2001343259">
    <w:abstractNumId w:val="0"/>
  </w:num>
  <w:num w:numId="6" w16cid:durableId="1807970532">
    <w:abstractNumId w:val="2"/>
  </w:num>
  <w:num w:numId="7" w16cid:durableId="413740696">
    <w:abstractNumId w:val="5"/>
  </w:num>
  <w:num w:numId="8" w16cid:durableId="427775176">
    <w:abstractNumId w:val="7"/>
  </w:num>
  <w:num w:numId="9" w16cid:durableId="1576163812">
    <w:abstractNumId w:val="4"/>
  </w:num>
  <w:num w:numId="10" w16cid:durableId="372118014">
    <w:abstractNumId w:val="6"/>
  </w:num>
  <w:num w:numId="11" w16cid:durableId="1896893736">
    <w:abstractNumId w:val="13"/>
  </w:num>
  <w:num w:numId="12" w16cid:durableId="644511182">
    <w:abstractNumId w:val="9"/>
  </w:num>
  <w:num w:numId="13" w16cid:durableId="59140711">
    <w:abstractNumId w:val="12"/>
  </w:num>
  <w:num w:numId="14" w16cid:durableId="557477473">
    <w:abstractNumId w:val="8"/>
  </w:num>
  <w:num w:numId="15" w16cid:durableId="1966960392">
    <w:abstractNumId w:val="1"/>
  </w:num>
  <w:num w:numId="16" w16cid:durableId="1075668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DD"/>
    <w:rsid w:val="000A7921"/>
    <w:rsid w:val="000F0DDD"/>
    <w:rsid w:val="00476894"/>
    <w:rsid w:val="005157DF"/>
    <w:rsid w:val="005D6252"/>
    <w:rsid w:val="006D676F"/>
    <w:rsid w:val="008B4858"/>
    <w:rsid w:val="008E0BC6"/>
    <w:rsid w:val="00B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83D88FB"/>
  <w15:chartTrackingRefBased/>
  <w15:docId w15:val="{E4F718A1-DC89-4DD7-9EB2-993EBB3E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DDD"/>
    <w:rPr>
      <w:rFonts w:eastAsiaTheme="majorEastAsia" w:cstheme="majorBidi"/>
      <w:color w:val="272727" w:themeColor="text1" w:themeTint="D8"/>
    </w:rPr>
  </w:style>
  <w:style w:type="paragraph" w:styleId="Title">
    <w:name w:val="Title"/>
    <w:basedOn w:val="Normal"/>
    <w:next w:val="Normal"/>
    <w:link w:val="TitleChar"/>
    <w:uiPriority w:val="10"/>
    <w:qFormat/>
    <w:rsid w:val="000F0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DDD"/>
    <w:pPr>
      <w:spacing w:before="160"/>
      <w:jc w:val="center"/>
    </w:pPr>
    <w:rPr>
      <w:i/>
      <w:iCs/>
      <w:color w:val="404040" w:themeColor="text1" w:themeTint="BF"/>
    </w:rPr>
  </w:style>
  <w:style w:type="character" w:customStyle="1" w:styleId="QuoteChar">
    <w:name w:val="Quote Char"/>
    <w:basedOn w:val="DefaultParagraphFont"/>
    <w:link w:val="Quote"/>
    <w:uiPriority w:val="29"/>
    <w:rsid w:val="000F0DDD"/>
    <w:rPr>
      <w:i/>
      <w:iCs/>
      <w:color w:val="404040" w:themeColor="text1" w:themeTint="BF"/>
    </w:rPr>
  </w:style>
  <w:style w:type="paragraph" w:styleId="ListParagraph">
    <w:name w:val="List Paragraph"/>
    <w:basedOn w:val="Normal"/>
    <w:uiPriority w:val="34"/>
    <w:qFormat/>
    <w:rsid w:val="000F0DDD"/>
    <w:pPr>
      <w:ind w:left="720"/>
      <w:contextualSpacing/>
    </w:pPr>
  </w:style>
  <w:style w:type="character" w:styleId="IntenseEmphasis">
    <w:name w:val="Intense Emphasis"/>
    <w:basedOn w:val="DefaultParagraphFont"/>
    <w:uiPriority w:val="21"/>
    <w:qFormat/>
    <w:rsid w:val="000F0DDD"/>
    <w:rPr>
      <w:i/>
      <w:iCs/>
      <w:color w:val="0F4761" w:themeColor="accent1" w:themeShade="BF"/>
    </w:rPr>
  </w:style>
  <w:style w:type="paragraph" w:styleId="IntenseQuote">
    <w:name w:val="Intense Quote"/>
    <w:basedOn w:val="Normal"/>
    <w:next w:val="Normal"/>
    <w:link w:val="IntenseQuoteChar"/>
    <w:uiPriority w:val="30"/>
    <w:qFormat/>
    <w:rsid w:val="000F0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DDD"/>
    <w:rPr>
      <w:i/>
      <w:iCs/>
      <w:color w:val="0F4761" w:themeColor="accent1" w:themeShade="BF"/>
    </w:rPr>
  </w:style>
  <w:style w:type="character" w:styleId="IntenseReference">
    <w:name w:val="Intense Reference"/>
    <w:basedOn w:val="DefaultParagraphFont"/>
    <w:uiPriority w:val="32"/>
    <w:qFormat/>
    <w:rsid w:val="000F0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1041</Words>
  <Characters>5934</Characters>
  <Application>Microsoft Office Word</Application>
  <DocSecurity>4</DocSecurity>
  <Lines>49</Lines>
  <Paragraphs>13</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Janine (ASLIB)</dc:creator>
  <cp:keywords/>
  <dc:description/>
  <cp:lastModifiedBy>Wann, Jenn (ASLIB)</cp:lastModifiedBy>
  <cp:revision>2</cp:revision>
  <dcterms:created xsi:type="dcterms:W3CDTF">2025-10-22T21:23:00Z</dcterms:created>
  <dcterms:modified xsi:type="dcterms:W3CDTF">2025-10-22T21:23:00Z</dcterms:modified>
</cp:coreProperties>
</file>