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16491" w:rsidRDefault="007E62A3" w:rsidP="00116491">
      <w:r>
        <w:fldChar w:fldCharType="begin"/>
      </w:r>
      <w:r w:rsidR="00116491">
        <w:instrText xml:space="preserve"> HYPERLINK "http://www.dfa.arkansas.gov/offices/exciseTax/salesanduse/Documents/ExemptionCertificate.pdf" </w:instrText>
      </w:r>
      <w:r>
        <w:fldChar w:fldCharType="separate"/>
      </w:r>
      <w:r w:rsidR="00116491">
        <w:rPr>
          <w:rStyle w:val="Hyperlink"/>
        </w:rPr>
        <w:t>http://www.dfa.arkansas.gov/offices/exciseTax/salesanduse/Documents/ExemptionCertificate.pdf</w:t>
      </w:r>
      <w:r>
        <w:fldChar w:fldCharType="end"/>
      </w:r>
      <w:r w:rsidR="00116491">
        <w:t xml:space="preserve">   </w:t>
      </w:r>
    </w:p>
    <w:p w:rsidR="00116491" w:rsidRDefault="00116491" w:rsidP="00116491"/>
    <w:p w:rsidR="00116491" w:rsidRDefault="00116491" w:rsidP="00116491"/>
    <w:p w:rsidR="00116491" w:rsidRDefault="00116491" w:rsidP="00116491">
      <w:r>
        <w:t>GR-31.1 in its entirety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GR-31.1. EXEMPTION FROM TAX – VOLUNTEER FIRE DEPARTMENTS: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A. The gross receipts or gross proceeds derived from the sales of fire protection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equipment and emergency equipment to be owned and exclusively used by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volunteer fire departments are exempt from all state and local sales or use taxes.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B. The gross receipts or gross proceeds derived from the sales of supplies and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materials used in the construction and maintenance of buildings owned by volunteer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fire departments, including improvements and fixtures, are exempt from all state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and local sales or use taxes.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C. DEFINITIONS.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1. “Protection equipment” means items for human wear and designed as protection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of the wearer against injury or disease or as protections against damage or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injury of other persons or property, but is not suitable for general use.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2. “Emergency equipment” means any tangible personal property used directly in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the performance of emergency services by a volunteer fire department such as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fire fighting, hazardous or toxic waste materials response and recovery, search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and rescue, and other services which prevent, minimize, or repair injury and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damage resulting from major emergencies or from disasters.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3. “Volunteer fire department” means the following: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a. A rural volunteer fire department, including a fire department organized by a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city that provides fire protection to areas both within and without the city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limits, formed as a subordinate service district of the county or an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improvement district, or a subscription fire service department formed as a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nonprofit organization for fire protection under the laws of this state;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b. A fire department in which seventy-five percent (75%) or more of the fire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fighters employed are volunteer fire fighters, who receive no regular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compensation for their services;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c. A fire department with service areas established by the appropriate quorum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courts pursuant to Ark. Code Ann. § 14-284-207; and</w:t>
      </w:r>
    </w:p>
    <w:p w:rsidR="00116491" w:rsidRPr="00F11F6F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lastRenderedPageBreak/>
        <w:t>d. A fire department registered with the Administrator of the Office of Fire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 w:rsidRPr="00F11F6F">
        <w:rPr>
          <w:rFonts w:ascii="Tahoma" w:hAnsi="Tahoma" w:cs="Tahoma"/>
        </w:rPr>
        <w:t>Services.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D. COMPENSATION FOR SERVICES. The receipt of appearance fees of less than $20.00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per call by a volunteer is not deemed compensation but as reimbursement for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expenses associated with responding to a fire. The waiver of fire protection fees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owed by a volunteer firefighter does not constitute compensation.</w:t>
      </w:r>
    </w:p>
    <w:p w:rsidR="00116491" w:rsidRDefault="00116491" w:rsidP="00116491">
      <w:pPr>
        <w:autoSpaceDE w:val="0"/>
        <w:autoSpaceDN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73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E. FIRE PROTECTION EQUIPMENT AND EMERGENCY EQUIPMENT – EXAMPLES. Fire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protection equipment and emergency equipment include, but are not limited to, the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following: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1. Axes;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2. Cascade systems;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3. Communication equipment, including radios, pagers, etc. and batteries for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communication equipment;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4. Compressed air, as used in SCBA’s;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5. Dry fire hydrants;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6. Fire extinguishers;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7. Fire retardant agents, such as foam;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8. First aid equipment;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9. Generators, as used to power fire protection and emergency equipment;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10. Hazardous/toxic material disposal equipment;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11. Hoses;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12. Individual firefighter’s turn out gear, i.e., helmets, visors, boots, gloves, pants,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hoods, belts, face shields, or masks etc.;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13. Jaws of life;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14. Ladders;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15. Lights;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16. Motion detectors;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17. Motor vehicles for use in fighting fires, or in the furtherance of other emergency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activities, including but not limited to, life saving, first aid, or hazardous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substance disposal, and other rescue activities, if the following conditions are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satisfied: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a. The Volunteer Fire Department desiring to claim exemption shall obtain an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application for registration from the Office of Motor Vehicle Registration,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Division of Revenue, Arkansas Department of Finance and Administration.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The application must be completed and submitted to that office along with a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filing fee; and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b. The vehicle must be painted a distinguishing color and must have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conspicuously displayed thereon in letters and figures not less than three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inches tall the identity of the volunteer fire department owning such vehicle.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18. Nozzles;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19. Oxygen;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20. SCBA’s, Self-contained breathing apparatuses;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21. Sirens;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22. Training aids, such as VCR’s, overhead projectors, etc.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23. Water rescue equipment;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24. Winches.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25. Motor oil, grease, antifreeze, and other items used to maintain fire protection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and emergency equipment.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F. SUPPLIES AND MATERIALS – EXAMPLES.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1. Supplies and materials include, but are not limited to, the following: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a. Lumber;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b. Roofing materials;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c. Concrete, bricks, mortar, and cinder blocks;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d. Plumbing parts and related fixtures, such as sinks, tubs, and showers;</w:t>
      </w:r>
    </w:p>
    <w:p w:rsidR="00116491" w:rsidRDefault="00116491" w:rsidP="00116491">
      <w:pPr>
        <w:autoSpaceDE w:val="0"/>
        <w:autoSpaceDN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74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e. Electrical wire, switches, outlets, circuit breakers and related fixtures, such as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vent fans and lights;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f. Heat and air conditioning parts, thermostats, wire, ductwork and related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fixtures, such as furnaces, condensing units, and window units;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g. Carpeting; and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h. Windows and doors.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2. Examples of items that are not supplies and materials because the items are not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fixtures include, but are not limited to, the following: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a. Household appliances of any type, furniture, rugs, lamps, telephones, etc.;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b. Office equipment, computers, filing cabinets, copiers, fax machines, etc.;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c. Consumable cleaning and maintenance supplies, light bulbs, air filters, floor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wax, carpet shampoo, etc.;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d. Landscaping products;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e. Decorative items; and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f. Recreational items.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G. DOCUMENTATION. Sellers must follow the guidelines in GR-79 for sales involving an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exemption. Sellers may verify the consumer’s registration as a volunteer fire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department by calling Fire Services at Arkansas Department of Emergency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Management at (501) 683-6700. Seller’s are encouraged to obtain indemnification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agreements from customers and should maintain adequate records to establish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entitlement to this exemption.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H. CONTRACTOR PURCHASES. A contractor may claim the exemption from tax on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sales of supplies and materials used in the construction and maintenance of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buildings owned by volunteer fire departments, including improvements and fixtures,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if: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1. The exempt supplies and materials are separately stated on the purchase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invoice; and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2. The contractor provides documentation that the supplies and materials will be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</w:rPr>
      </w:pPr>
      <w:r>
        <w:rPr>
          <w:rFonts w:ascii="Tahoma" w:hAnsi="Tahoma" w:cs="Tahoma"/>
        </w:rPr>
        <w:t>used in an exempt volunteer fire department project.</w:t>
      </w:r>
    </w:p>
    <w:p w:rsidR="00116491" w:rsidRDefault="00116491" w:rsidP="00116491">
      <w:pPr>
        <w:autoSpaceDE w:val="0"/>
        <w:autoSpaceDN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Source: Ark. Code Ann. § 26-52-434</w:t>
      </w:r>
    </w:p>
    <w:p w:rsidR="00BD202A" w:rsidRDefault="00BD202A"/>
    <w:sectPr w:rsidR="00BD202A" w:rsidSect="00BD2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91"/>
    <w:rsid w:val="00045988"/>
    <w:rsid w:val="00116491"/>
    <w:rsid w:val="00132A68"/>
    <w:rsid w:val="00305A24"/>
    <w:rsid w:val="007E62A3"/>
    <w:rsid w:val="00BD202A"/>
    <w:rsid w:val="00CA3FAC"/>
    <w:rsid w:val="00F1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4C3F7A-5A5B-42CB-B1FB-78881FB1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49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6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1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Emergency Management</Company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ksnyder</dc:creator>
  <cp:keywords/>
  <dc:description/>
  <cp:lastModifiedBy>Molina, Theresa</cp:lastModifiedBy>
  <cp:revision>2</cp:revision>
  <dcterms:created xsi:type="dcterms:W3CDTF">2019-01-09T15:16:00Z</dcterms:created>
  <dcterms:modified xsi:type="dcterms:W3CDTF">2019-01-09T15:16:00Z</dcterms:modified>
</cp:coreProperties>
</file>