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540B" w:rsidRPr="000E3D78" w:rsidRDefault="00D6002E" w:rsidP="00D6002E">
      <w:pPr>
        <w:jc w:val="center"/>
        <w:rPr>
          <w:rFonts w:ascii="Times New Roman" w:hAnsi="Times New Roman" w:cs="Times New Roman"/>
          <w:sz w:val="40"/>
          <w:szCs w:val="40"/>
        </w:rPr>
      </w:pPr>
      <w:r w:rsidRPr="000E3D78">
        <w:rPr>
          <w:rFonts w:ascii="Times New Roman" w:hAnsi="Times New Roman" w:cs="Times New Roman"/>
          <w:sz w:val="40"/>
          <w:szCs w:val="40"/>
        </w:rPr>
        <w:t xml:space="preserve">Arkansas Correctional School </w:t>
      </w:r>
      <w:r w:rsidR="00E86537">
        <w:rPr>
          <w:rFonts w:ascii="Times New Roman" w:hAnsi="Times New Roman" w:cs="Times New Roman"/>
          <w:sz w:val="40"/>
          <w:szCs w:val="40"/>
        </w:rPr>
        <w:t xml:space="preserve">District </w:t>
      </w:r>
    </w:p>
    <w:p w:rsidR="00D6002E" w:rsidRPr="00E86537" w:rsidRDefault="00D6002E" w:rsidP="00D6002E">
      <w:pPr>
        <w:jc w:val="center"/>
        <w:rPr>
          <w:rFonts w:ascii="Times New Roman" w:hAnsi="Times New Roman" w:cs="Times New Roman"/>
          <w:sz w:val="32"/>
          <w:szCs w:val="32"/>
        </w:rPr>
      </w:pPr>
      <w:r w:rsidRPr="00E86537">
        <w:rPr>
          <w:rFonts w:ascii="Times New Roman" w:hAnsi="Times New Roman" w:cs="Times New Roman"/>
          <w:sz w:val="32"/>
          <w:szCs w:val="32"/>
        </w:rPr>
        <w:t>Personnel Policy</w:t>
      </w:r>
      <w:r w:rsidR="000E3D78" w:rsidRPr="00E86537">
        <w:rPr>
          <w:rFonts w:ascii="Times New Roman" w:hAnsi="Times New Roman" w:cs="Times New Roman"/>
          <w:sz w:val="32"/>
          <w:szCs w:val="32"/>
        </w:rPr>
        <w:t xml:space="preserve"> Committee Meeting – October 11, 2023</w:t>
      </w:r>
    </w:p>
    <w:p w:rsidR="004E6976" w:rsidRPr="000E3D78" w:rsidRDefault="00D6002E" w:rsidP="00D6002E">
      <w:pPr>
        <w:rPr>
          <w:rFonts w:ascii="Times New Roman" w:hAnsi="Times New Roman" w:cs="Times New Roman"/>
          <w:sz w:val="24"/>
          <w:szCs w:val="24"/>
        </w:rPr>
      </w:pPr>
      <w:r w:rsidRPr="000E3D78">
        <w:rPr>
          <w:rFonts w:ascii="Times New Roman" w:hAnsi="Times New Roman" w:cs="Times New Roman"/>
          <w:sz w:val="24"/>
          <w:szCs w:val="24"/>
          <w:u w:val="single"/>
        </w:rPr>
        <w:t>Present</w:t>
      </w:r>
      <w:r w:rsidRPr="000E3D78">
        <w:rPr>
          <w:rFonts w:ascii="Times New Roman" w:hAnsi="Times New Roman" w:cs="Times New Roman"/>
          <w:sz w:val="24"/>
          <w:szCs w:val="24"/>
        </w:rPr>
        <w:t xml:space="preserve">: </w:t>
      </w:r>
      <w:r w:rsidR="000E3D78">
        <w:rPr>
          <w:rFonts w:ascii="Times New Roman" w:hAnsi="Times New Roman" w:cs="Times New Roman"/>
          <w:sz w:val="24"/>
          <w:szCs w:val="24"/>
        </w:rPr>
        <w:t xml:space="preserve">Benny Nettles, Hosea Washington, Mary Alice Chambers, Haven Crutchfield, David </w:t>
      </w:r>
      <w:proofErr w:type="spellStart"/>
      <w:r w:rsidR="000E3D78">
        <w:rPr>
          <w:rFonts w:ascii="Times New Roman" w:hAnsi="Times New Roman" w:cs="Times New Roman"/>
          <w:sz w:val="24"/>
          <w:szCs w:val="24"/>
        </w:rPr>
        <w:t>Hudgens</w:t>
      </w:r>
      <w:proofErr w:type="spellEnd"/>
      <w:r w:rsidR="000E3D78">
        <w:rPr>
          <w:rFonts w:ascii="Times New Roman" w:hAnsi="Times New Roman" w:cs="Times New Roman"/>
          <w:sz w:val="24"/>
          <w:szCs w:val="24"/>
        </w:rPr>
        <w:t>, and Phaedra Thompson</w:t>
      </w:r>
    </w:p>
    <w:p w:rsidR="00D6002E" w:rsidRDefault="004E6976" w:rsidP="00D6002E">
      <w:pPr>
        <w:rPr>
          <w:rFonts w:ascii="Times New Roman" w:hAnsi="Times New Roman" w:cs="Times New Roman"/>
          <w:sz w:val="24"/>
          <w:szCs w:val="24"/>
        </w:rPr>
      </w:pPr>
      <w:r w:rsidRPr="000E3D78">
        <w:rPr>
          <w:rFonts w:ascii="Times New Roman" w:hAnsi="Times New Roman" w:cs="Times New Roman"/>
          <w:sz w:val="24"/>
          <w:szCs w:val="24"/>
          <w:u w:val="single"/>
        </w:rPr>
        <w:t>Absent</w:t>
      </w:r>
      <w:r w:rsidRPr="000E3D78">
        <w:rPr>
          <w:rFonts w:ascii="Times New Roman" w:hAnsi="Times New Roman" w:cs="Times New Roman"/>
          <w:sz w:val="24"/>
          <w:szCs w:val="24"/>
        </w:rPr>
        <w:t xml:space="preserve">: Denise </w:t>
      </w:r>
      <w:proofErr w:type="spellStart"/>
      <w:r w:rsidRPr="000E3D78">
        <w:rPr>
          <w:rFonts w:ascii="Times New Roman" w:hAnsi="Times New Roman" w:cs="Times New Roman"/>
          <w:sz w:val="24"/>
          <w:szCs w:val="24"/>
        </w:rPr>
        <w:t>Gatewood</w:t>
      </w:r>
      <w:proofErr w:type="spellEnd"/>
      <w:r w:rsidRPr="000E3D78">
        <w:rPr>
          <w:rFonts w:ascii="Times New Roman" w:hAnsi="Times New Roman" w:cs="Times New Roman"/>
          <w:sz w:val="24"/>
          <w:szCs w:val="24"/>
        </w:rPr>
        <w:t xml:space="preserve"> </w:t>
      </w:r>
      <w:r w:rsidR="000E3D78">
        <w:rPr>
          <w:rFonts w:ascii="Times New Roman" w:hAnsi="Times New Roman" w:cs="Times New Roman"/>
          <w:sz w:val="24"/>
          <w:szCs w:val="24"/>
        </w:rPr>
        <w:t xml:space="preserve">and Belinda Copper </w:t>
      </w:r>
    </w:p>
    <w:p w:rsidR="000E3D78" w:rsidRPr="000E3D78" w:rsidRDefault="000E3D78" w:rsidP="00D6002E">
      <w:pPr>
        <w:rPr>
          <w:rFonts w:ascii="Times New Roman" w:hAnsi="Times New Roman" w:cs="Times New Roman"/>
          <w:sz w:val="24"/>
          <w:szCs w:val="24"/>
        </w:rPr>
      </w:pPr>
      <w:r w:rsidRPr="000E3D78">
        <w:rPr>
          <w:rFonts w:ascii="Times New Roman" w:hAnsi="Times New Roman" w:cs="Times New Roman"/>
          <w:sz w:val="24"/>
          <w:szCs w:val="24"/>
          <w:u w:val="single"/>
        </w:rPr>
        <w:t>Call to Order</w:t>
      </w:r>
      <w:r>
        <w:rPr>
          <w:rFonts w:ascii="Times New Roman" w:hAnsi="Times New Roman" w:cs="Times New Roman"/>
          <w:sz w:val="24"/>
          <w:szCs w:val="24"/>
        </w:rPr>
        <w:t>: Meeting was called to order at 9:55 am</w:t>
      </w:r>
    </w:p>
    <w:p w:rsidR="00D6002E" w:rsidRPr="000E3D78" w:rsidRDefault="00D6002E" w:rsidP="00D6002E">
      <w:pPr>
        <w:rPr>
          <w:rFonts w:ascii="Times New Roman" w:hAnsi="Times New Roman" w:cs="Times New Roman"/>
          <w:sz w:val="24"/>
          <w:szCs w:val="24"/>
        </w:rPr>
      </w:pPr>
      <w:r w:rsidRPr="000E3D78">
        <w:rPr>
          <w:rFonts w:ascii="Times New Roman" w:hAnsi="Times New Roman" w:cs="Times New Roman"/>
          <w:sz w:val="24"/>
          <w:szCs w:val="24"/>
          <w:u w:val="single"/>
        </w:rPr>
        <w:t>Welcome</w:t>
      </w:r>
      <w:r w:rsidRPr="000E3D78">
        <w:rPr>
          <w:rFonts w:ascii="Times New Roman" w:hAnsi="Times New Roman" w:cs="Times New Roman"/>
          <w:sz w:val="24"/>
          <w:szCs w:val="24"/>
        </w:rPr>
        <w:t>: B</w:t>
      </w:r>
      <w:r w:rsidR="000E3D78">
        <w:rPr>
          <w:rFonts w:ascii="Times New Roman" w:hAnsi="Times New Roman" w:cs="Times New Roman"/>
          <w:sz w:val="24"/>
          <w:szCs w:val="24"/>
        </w:rPr>
        <w:t xml:space="preserve">enny Nettles welcomed everyone and </w:t>
      </w:r>
      <w:r w:rsidR="005777D2">
        <w:rPr>
          <w:rFonts w:ascii="Times New Roman" w:hAnsi="Times New Roman" w:cs="Times New Roman"/>
          <w:sz w:val="24"/>
          <w:szCs w:val="24"/>
        </w:rPr>
        <w:t>explained,</w:t>
      </w:r>
      <w:r w:rsidR="000E3D78">
        <w:rPr>
          <w:rFonts w:ascii="Times New Roman" w:hAnsi="Times New Roman" w:cs="Times New Roman"/>
          <w:sz w:val="24"/>
          <w:szCs w:val="24"/>
        </w:rPr>
        <w:t xml:space="preserve"> due to a new law, the PPC meeting must be recorded. </w:t>
      </w:r>
    </w:p>
    <w:p w:rsidR="00D6002E" w:rsidRPr="000E3D78" w:rsidRDefault="00D6002E" w:rsidP="00D6002E">
      <w:pPr>
        <w:rPr>
          <w:rFonts w:ascii="Times New Roman" w:hAnsi="Times New Roman" w:cs="Times New Roman"/>
          <w:sz w:val="24"/>
          <w:szCs w:val="24"/>
        </w:rPr>
      </w:pPr>
      <w:r w:rsidRPr="000E3D78">
        <w:rPr>
          <w:rFonts w:ascii="Times New Roman" w:hAnsi="Times New Roman" w:cs="Times New Roman"/>
          <w:sz w:val="24"/>
          <w:szCs w:val="24"/>
          <w:u w:val="single"/>
        </w:rPr>
        <w:t>Organization of Duties of the PPC</w:t>
      </w:r>
      <w:r w:rsidRPr="000E3D78">
        <w:rPr>
          <w:rFonts w:ascii="Times New Roman" w:hAnsi="Times New Roman" w:cs="Times New Roman"/>
          <w:sz w:val="24"/>
          <w:szCs w:val="24"/>
        </w:rPr>
        <w:t xml:space="preserve">: Benny Nettles briefed everyone as to the organization and the duties of the PPC. </w:t>
      </w:r>
    </w:p>
    <w:p w:rsidR="00D6002E" w:rsidRDefault="00D6002E" w:rsidP="00D6002E">
      <w:pPr>
        <w:rPr>
          <w:rFonts w:ascii="Times New Roman" w:hAnsi="Times New Roman" w:cs="Times New Roman"/>
          <w:sz w:val="24"/>
          <w:szCs w:val="24"/>
        </w:rPr>
      </w:pPr>
      <w:r w:rsidRPr="000E3D78">
        <w:rPr>
          <w:rFonts w:ascii="Times New Roman" w:hAnsi="Times New Roman" w:cs="Times New Roman"/>
          <w:sz w:val="24"/>
          <w:szCs w:val="24"/>
          <w:u w:val="single"/>
        </w:rPr>
        <w:t>Election of Chair and Secretary</w:t>
      </w:r>
      <w:r w:rsidR="000E3D78">
        <w:rPr>
          <w:rFonts w:ascii="Times New Roman" w:hAnsi="Times New Roman" w:cs="Times New Roman"/>
          <w:sz w:val="24"/>
          <w:szCs w:val="24"/>
        </w:rPr>
        <w:t>: Hosea Washington</w:t>
      </w:r>
      <w:r w:rsidRPr="000E3D78">
        <w:rPr>
          <w:rFonts w:ascii="Times New Roman" w:hAnsi="Times New Roman" w:cs="Times New Roman"/>
          <w:sz w:val="24"/>
          <w:szCs w:val="24"/>
        </w:rPr>
        <w:t xml:space="preserve"> nominated Benny Nettles as chairperson of the PPC.  The motion </w:t>
      </w:r>
      <w:r w:rsidR="000E3D78">
        <w:rPr>
          <w:rFonts w:ascii="Times New Roman" w:hAnsi="Times New Roman" w:cs="Times New Roman"/>
          <w:sz w:val="24"/>
          <w:szCs w:val="24"/>
        </w:rPr>
        <w:t>was seconded by Phaedra Thompson</w:t>
      </w:r>
      <w:r w:rsidR="005777D2">
        <w:rPr>
          <w:rFonts w:ascii="Times New Roman" w:hAnsi="Times New Roman" w:cs="Times New Roman"/>
          <w:sz w:val="24"/>
          <w:szCs w:val="24"/>
        </w:rPr>
        <w:t>.  T</w:t>
      </w:r>
      <w:r w:rsidR="000E3D78">
        <w:rPr>
          <w:rFonts w:ascii="Times New Roman" w:hAnsi="Times New Roman" w:cs="Times New Roman"/>
          <w:sz w:val="24"/>
          <w:szCs w:val="24"/>
        </w:rPr>
        <w:t>he motion pass</w:t>
      </w:r>
      <w:r w:rsidR="005777D2">
        <w:rPr>
          <w:rFonts w:ascii="Times New Roman" w:hAnsi="Times New Roman" w:cs="Times New Roman"/>
          <w:sz w:val="24"/>
          <w:szCs w:val="24"/>
        </w:rPr>
        <w:t>ed, and Benny Nettles was elected chairperson of the PPC</w:t>
      </w:r>
      <w:r w:rsidR="000E3D78">
        <w:rPr>
          <w:rFonts w:ascii="Times New Roman" w:hAnsi="Times New Roman" w:cs="Times New Roman"/>
          <w:sz w:val="24"/>
          <w:szCs w:val="24"/>
        </w:rPr>
        <w:t>.  Phaedra Thompson nominated Haven Crutchfield</w:t>
      </w:r>
      <w:r w:rsidRPr="000E3D78">
        <w:rPr>
          <w:rFonts w:ascii="Times New Roman" w:hAnsi="Times New Roman" w:cs="Times New Roman"/>
          <w:sz w:val="24"/>
          <w:szCs w:val="24"/>
        </w:rPr>
        <w:t xml:space="preserve"> fo</w:t>
      </w:r>
      <w:r w:rsidR="000E3D78">
        <w:rPr>
          <w:rFonts w:ascii="Times New Roman" w:hAnsi="Times New Roman" w:cs="Times New Roman"/>
          <w:sz w:val="24"/>
          <w:szCs w:val="24"/>
        </w:rPr>
        <w:t>r secretary, and Mary Alice Chambers</w:t>
      </w:r>
      <w:r w:rsidRPr="000E3D78">
        <w:rPr>
          <w:rFonts w:ascii="Times New Roman" w:hAnsi="Times New Roman" w:cs="Times New Roman"/>
          <w:sz w:val="24"/>
          <w:szCs w:val="24"/>
        </w:rPr>
        <w:t xml:space="preserve"> seconded the motion.</w:t>
      </w:r>
      <w:r w:rsidR="000E3D78">
        <w:rPr>
          <w:rFonts w:ascii="Times New Roman" w:hAnsi="Times New Roman" w:cs="Times New Roman"/>
          <w:sz w:val="24"/>
          <w:szCs w:val="24"/>
        </w:rPr>
        <w:t xml:space="preserve"> </w:t>
      </w:r>
      <w:r w:rsidR="005777D2">
        <w:rPr>
          <w:rFonts w:ascii="Times New Roman" w:hAnsi="Times New Roman" w:cs="Times New Roman"/>
          <w:sz w:val="24"/>
          <w:szCs w:val="24"/>
        </w:rPr>
        <w:t>T</w:t>
      </w:r>
      <w:r w:rsidR="000E3D78">
        <w:rPr>
          <w:rFonts w:ascii="Times New Roman" w:hAnsi="Times New Roman" w:cs="Times New Roman"/>
          <w:sz w:val="24"/>
          <w:szCs w:val="24"/>
        </w:rPr>
        <w:t>he m</w:t>
      </w:r>
      <w:r w:rsidR="005777D2">
        <w:rPr>
          <w:rFonts w:ascii="Times New Roman" w:hAnsi="Times New Roman" w:cs="Times New Roman"/>
          <w:sz w:val="24"/>
          <w:szCs w:val="24"/>
        </w:rPr>
        <w:t xml:space="preserve">otion passed, and Haven Crutchfield was elected secretary of the PPC. </w:t>
      </w:r>
      <w:r w:rsidRPr="000E3D78">
        <w:rPr>
          <w:rFonts w:ascii="Times New Roman" w:hAnsi="Times New Roman" w:cs="Times New Roman"/>
          <w:sz w:val="24"/>
          <w:szCs w:val="24"/>
        </w:rPr>
        <w:t xml:space="preserve"> </w:t>
      </w:r>
    </w:p>
    <w:p w:rsidR="000E3D78" w:rsidRPr="000E3D78" w:rsidRDefault="000E3D78" w:rsidP="00D6002E">
      <w:pPr>
        <w:rPr>
          <w:rFonts w:ascii="Times New Roman" w:hAnsi="Times New Roman" w:cs="Times New Roman"/>
          <w:sz w:val="24"/>
          <w:szCs w:val="24"/>
        </w:rPr>
      </w:pPr>
      <w:r w:rsidRPr="000E3D78">
        <w:rPr>
          <w:rFonts w:ascii="Times New Roman" w:hAnsi="Times New Roman" w:cs="Times New Roman"/>
          <w:sz w:val="24"/>
          <w:szCs w:val="24"/>
          <w:u w:val="single"/>
        </w:rPr>
        <w:t>Policy Updates</w:t>
      </w:r>
      <w:r>
        <w:rPr>
          <w:rFonts w:ascii="Times New Roman" w:hAnsi="Times New Roman" w:cs="Times New Roman"/>
          <w:sz w:val="24"/>
          <w:szCs w:val="24"/>
        </w:rPr>
        <w:t>: Policies have been updated to reflect the name change of the Arkansas Correctional School District as well as the change of other personnel titles such as “Chief Fiscal Officer.”</w:t>
      </w:r>
      <w:r w:rsidR="00E86537">
        <w:rPr>
          <w:rFonts w:ascii="Times New Roman" w:hAnsi="Times New Roman" w:cs="Times New Roman"/>
          <w:sz w:val="24"/>
          <w:szCs w:val="24"/>
        </w:rPr>
        <w:t xml:space="preserve">  The</w:t>
      </w:r>
      <w:bookmarkStart w:id="0" w:name="_GoBack"/>
      <w:bookmarkEnd w:id="0"/>
      <w:r>
        <w:rPr>
          <w:rFonts w:ascii="Times New Roman" w:hAnsi="Times New Roman" w:cs="Times New Roman"/>
          <w:sz w:val="24"/>
          <w:szCs w:val="24"/>
        </w:rPr>
        <w:t xml:space="preserve"> Board approved these changes.  They will be implemented into the Policies and Procedures Manual.  At the next meeting, members will present any more changes that need to be made in order to update the manual.  </w:t>
      </w:r>
    </w:p>
    <w:p w:rsidR="00D6002E" w:rsidRDefault="00D6002E" w:rsidP="00D6002E">
      <w:pPr>
        <w:rPr>
          <w:rFonts w:ascii="Times New Roman" w:hAnsi="Times New Roman" w:cs="Times New Roman"/>
          <w:sz w:val="24"/>
          <w:szCs w:val="24"/>
        </w:rPr>
      </w:pPr>
      <w:r w:rsidRPr="000E3D78">
        <w:rPr>
          <w:rFonts w:ascii="Times New Roman" w:hAnsi="Times New Roman" w:cs="Times New Roman"/>
          <w:sz w:val="24"/>
          <w:szCs w:val="24"/>
          <w:u w:val="single"/>
        </w:rPr>
        <w:t>Round Table Discussion</w:t>
      </w:r>
      <w:r w:rsidRPr="000E3D78">
        <w:rPr>
          <w:rFonts w:ascii="Times New Roman" w:hAnsi="Times New Roman" w:cs="Times New Roman"/>
          <w:sz w:val="24"/>
          <w:szCs w:val="24"/>
        </w:rPr>
        <w:t xml:space="preserve">: The committee </w:t>
      </w:r>
      <w:r w:rsidR="000E3D78">
        <w:rPr>
          <w:rFonts w:ascii="Times New Roman" w:hAnsi="Times New Roman" w:cs="Times New Roman"/>
          <w:sz w:val="24"/>
          <w:szCs w:val="24"/>
        </w:rPr>
        <w:t>discussed the pros and cons of an emergency leave bank.  More research wil</w:t>
      </w:r>
      <w:r w:rsidR="005777D2">
        <w:rPr>
          <w:rFonts w:ascii="Times New Roman" w:hAnsi="Times New Roman" w:cs="Times New Roman"/>
          <w:sz w:val="24"/>
          <w:szCs w:val="24"/>
        </w:rPr>
        <w:t>l be done and discussed at the next meeting.</w:t>
      </w:r>
      <w:r w:rsidR="000E3D78">
        <w:rPr>
          <w:rFonts w:ascii="Times New Roman" w:hAnsi="Times New Roman" w:cs="Times New Roman"/>
          <w:sz w:val="24"/>
          <w:szCs w:val="24"/>
        </w:rPr>
        <w:t xml:space="preserve"> The committee also discussed the issues with the </w:t>
      </w:r>
      <w:r w:rsidR="005777D2">
        <w:rPr>
          <w:rFonts w:ascii="Times New Roman" w:hAnsi="Times New Roman" w:cs="Times New Roman"/>
          <w:sz w:val="24"/>
          <w:szCs w:val="24"/>
        </w:rPr>
        <w:t>guidelines</w:t>
      </w:r>
      <w:r w:rsidR="000E3D78">
        <w:rPr>
          <w:rFonts w:ascii="Times New Roman" w:hAnsi="Times New Roman" w:cs="Times New Roman"/>
          <w:sz w:val="24"/>
          <w:szCs w:val="24"/>
        </w:rPr>
        <w:t xml:space="preserve"> for GED testing.  </w:t>
      </w:r>
    </w:p>
    <w:p w:rsidR="000E3D78" w:rsidRPr="000E3D78" w:rsidRDefault="000E3D78" w:rsidP="00D6002E">
      <w:pPr>
        <w:rPr>
          <w:rFonts w:ascii="Times New Roman" w:hAnsi="Times New Roman" w:cs="Times New Roman"/>
          <w:sz w:val="24"/>
          <w:szCs w:val="24"/>
        </w:rPr>
      </w:pPr>
      <w:r w:rsidRPr="000E3D78">
        <w:rPr>
          <w:rFonts w:ascii="Times New Roman" w:hAnsi="Times New Roman" w:cs="Times New Roman"/>
          <w:sz w:val="24"/>
          <w:szCs w:val="24"/>
          <w:u w:val="single"/>
        </w:rPr>
        <w:t>Meeting Dates</w:t>
      </w:r>
      <w:r w:rsidRPr="000E3D78">
        <w:rPr>
          <w:rFonts w:ascii="Times New Roman" w:hAnsi="Times New Roman" w:cs="Times New Roman"/>
          <w:sz w:val="24"/>
          <w:szCs w:val="24"/>
        </w:rPr>
        <w:t>: The next meeting of the Personnel Policy Committee will be Thursday, January 1</w:t>
      </w:r>
      <w:r w:rsidR="005777D2">
        <w:rPr>
          <w:rFonts w:ascii="Times New Roman" w:hAnsi="Times New Roman" w:cs="Times New Roman"/>
          <w:sz w:val="24"/>
          <w:szCs w:val="24"/>
        </w:rPr>
        <w:t>1, 2023, at</w:t>
      </w:r>
      <w:r w:rsidRPr="000E3D78">
        <w:rPr>
          <w:rFonts w:ascii="Times New Roman" w:hAnsi="Times New Roman" w:cs="Times New Roman"/>
          <w:sz w:val="24"/>
          <w:szCs w:val="24"/>
        </w:rPr>
        <w:t xml:space="preserve"> 10 am at the Central Office.  </w:t>
      </w:r>
    </w:p>
    <w:p w:rsidR="00D6002E" w:rsidRPr="000E3D78" w:rsidRDefault="000E3D78" w:rsidP="00D6002E">
      <w:pPr>
        <w:rPr>
          <w:rFonts w:ascii="Times New Roman" w:hAnsi="Times New Roman" w:cs="Times New Roman"/>
          <w:sz w:val="24"/>
          <w:szCs w:val="24"/>
        </w:rPr>
      </w:pPr>
      <w:r>
        <w:rPr>
          <w:rFonts w:ascii="Times New Roman" w:hAnsi="Times New Roman" w:cs="Times New Roman"/>
          <w:sz w:val="24"/>
          <w:szCs w:val="24"/>
        </w:rPr>
        <w:t>Phaedra Thompson</w:t>
      </w:r>
      <w:r w:rsidR="00D6002E" w:rsidRPr="000E3D78">
        <w:rPr>
          <w:rFonts w:ascii="Times New Roman" w:hAnsi="Times New Roman" w:cs="Times New Roman"/>
          <w:sz w:val="24"/>
          <w:szCs w:val="24"/>
        </w:rPr>
        <w:t xml:space="preserve"> mo</w:t>
      </w:r>
      <w:r>
        <w:rPr>
          <w:rFonts w:ascii="Times New Roman" w:hAnsi="Times New Roman" w:cs="Times New Roman"/>
          <w:sz w:val="24"/>
          <w:szCs w:val="24"/>
        </w:rPr>
        <w:t>ved to adjourn.  Mary Alice Chambers</w:t>
      </w:r>
      <w:r w:rsidR="00D6002E" w:rsidRPr="000E3D78">
        <w:rPr>
          <w:rFonts w:ascii="Times New Roman" w:hAnsi="Times New Roman" w:cs="Times New Roman"/>
          <w:sz w:val="24"/>
          <w:szCs w:val="24"/>
        </w:rPr>
        <w:t xml:space="preserve"> seconded the motion. Motion pas</w:t>
      </w:r>
      <w:r>
        <w:rPr>
          <w:rFonts w:ascii="Times New Roman" w:hAnsi="Times New Roman" w:cs="Times New Roman"/>
          <w:sz w:val="24"/>
          <w:szCs w:val="24"/>
        </w:rPr>
        <w:t>sed.  Meeting adjourned at 10:30</w:t>
      </w:r>
      <w:r w:rsidR="00D6002E" w:rsidRPr="000E3D78">
        <w:rPr>
          <w:rFonts w:ascii="Times New Roman" w:hAnsi="Times New Roman" w:cs="Times New Roman"/>
          <w:sz w:val="24"/>
          <w:szCs w:val="24"/>
        </w:rPr>
        <w:t xml:space="preserve">. </w:t>
      </w:r>
    </w:p>
    <w:sectPr w:rsidR="00D6002E" w:rsidRPr="000E3D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02E"/>
    <w:rsid w:val="00001227"/>
    <w:rsid w:val="00001613"/>
    <w:rsid w:val="000039EE"/>
    <w:rsid w:val="00005F27"/>
    <w:rsid w:val="000145F5"/>
    <w:rsid w:val="000337DC"/>
    <w:rsid w:val="00034112"/>
    <w:rsid w:val="000403F6"/>
    <w:rsid w:val="0004139A"/>
    <w:rsid w:val="0004627E"/>
    <w:rsid w:val="00051965"/>
    <w:rsid w:val="0005260F"/>
    <w:rsid w:val="000571F3"/>
    <w:rsid w:val="00060D39"/>
    <w:rsid w:val="00061247"/>
    <w:rsid w:val="00063FBA"/>
    <w:rsid w:val="000646C7"/>
    <w:rsid w:val="00071164"/>
    <w:rsid w:val="0007593C"/>
    <w:rsid w:val="000868F7"/>
    <w:rsid w:val="00092D80"/>
    <w:rsid w:val="000A118F"/>
    <w:rsid w:val="000A3256"/>
    <w:rsid w:val="000C23B7"/>
    <w:rsid w:val="000C2516"/>
    <w:rsid w:val="000C2807"/>
    <w:rsid w:val="000C5EDA"/>
    <w:rsid w:val="000D0DE7"/>
    <w:rsid w:val="000D734D"/>
    <w:rsid w:val="000E3559"/>
    <w:rsid w:val="000E3D78"/>
    <w:rsid w:val="000E5A81"/>
    <w:rsid w:val="000F70B3"/>
    <w:rsid w:val="00100BF9"/>
    <w:rsid w:val="00114559"/>
    <w:rsid w:val="00115083"/>
    <w:rsid w:val="00133747"/>
    <w:rsid w:val="0014784F"/>
    <w:rsid w:val="0015693F"/>
    <w:rsid w:val="00157B0E"/>
    <w:rsid w:val="001632A5"/>
    <w:rsid w:val="00164583"/>
    <w:rsid w:val="001701BC"/>
    <w:rsid w:val="001722FF"/>
    <w:rsid w:val="00172CEA"/>
    <w:rsid w:val="001819DC"/>
    <w:rsid w:val="00183ED2"/>
    <w:rsid w:val="00195E11"/>
    <w:rsid w:val="00197971"/>
    <w:rsid w:val="001B4121"/>
    <w:rsid w:val="001B554B"/>
    <w:rsid w:val="001D7CF3"/>
    <w:rsid w:val="001E44D0"/>
    <w:rsid w:val="001F586F"/>
    <w:rsid w:val="0020679A"/>
    <w:rsid w:val="002114F7"/>
    <w:rsid w:val="00214246"/>
    <w:rsid w:val="00221AE9"/>
    <w:rsid w:val="00233C17"/>
    <w:rsid w:val="00237011"/>
    <w:rsid w:val="00252F03"/>
    <w:rsid w:val="00272B99"/>
    <w:rsid w:val="00275B43"/>
    <w:rsid w:val="002819A1"/>
    <w:rsid w:val="00284E4C"/>
    <w:rsid w:val="00286AFC"/>
    <w:rsid w:val="0029145F"/>
    <w:rsid w:val="002935EE"/>
    <w:rsid w:val="00295CD1"/>
    <w:rsid w:val="002A4890"/>
    <w:rsid w:val="002C0FBB"/>
    <w:rsid w:val="002C35B7"/>
    <w:rsid w:val="002D33DF"/>
    <w:rsid w:val="002D6C8F"/>
    <w:rsid w:val="002E5331"/>
    <w:rsid w:val="002E5C78"/>
    <w:rsid w:val="002E78B5"/>
    <w:rsid w:val="002F36F3"/>
    <w:rsid w:val="00302886"/>
    <w:rsid w:val="00317850"/>
    <w:rsid w:val="0033301D"/>
    <w:rsid w:val="00334F40"/>
    <w:rsid w:val="00337FED"/>
    <w:rsid w:val="00344899"/>
    <w:rsid w:val="003448B7"/>
    <w:rsid w:val="00345062"/>
    <w:rsid w:val="00364F9A"/>
    <w:rsid w:val="00365C5C"/>
    <w:rsid w:val="003735D1"/>
    <w:rsid w:val="0038007B"/>
    <w:rsid w:val="0038479B"/>
    <w:rsid w:val="00391A17"/>
    <w:rsid w:val="00397953"/>
    <w:rsid w:val="003A00AD"/>
    <w:rsid w:val="003A2786"/>
    <w:rsid w:val="003A495C"/>
    <w:rsid w:val="003B5634"/>
    <w:rsid w:val="003B5A28"/>
    <w:rsid w:val="003C2494"/>
    <w:rsid w:val="003C634C"/>
    <w:rsid w:val="003C7CF9"/>
    <w:rsid w:val="003D2395"/>
    <w:rsid w:val="003D2BFC"/>
    <w:rsid w:val="003E768D"/>
    <w:rsid w:val="003F030A"/>
    <w:rsid w:val="003F11FF"/>
    <w:rsid w:val="003F6643"/>
    <w:rsid w:val="003F73AC"/>
    <w:rsid w:val="004056F0"/>
    <w:rsid w:val="00410B30"/>
    <w:rsid w:val="00421B90"/>
    <w:rsid w:val="00422396"/>
    <w:rsid w:val="0042342C"/>
    <w:rsid w:val="00427FC7"/>
    <w:rsid w:val="00431D2B"/>
    <w:rsid w:val="004376A4"/>
    <w:rsid w:val="00437705"/>
    <w:rsid w:val="00440A99"/>
    <w:rsid w:val="00441909"/>
    <w:rsid w:val="00441DA1"/>
    <w:rsid w:val="00466898"/>
    <w:rsid w:val="00471BED"/>
    <w:rsid w:val="0047479A"/>
    <w:rsid w:val="004810D9"/>
    <w:rsid w:val="00483E92"/>
    <w:rsid w:val="004973AF"/>
    <w:rsid w:val="004A0C83"/>
    <w:rsid w:val="004C6C5E"/>
    <w:rsid w:val="004C7F97"/>
    <w:rsid w:val="004D2D97"/>
    <w:rsid w:val="004D476C"/>
    <w:rsid w:val="004E6976"/>
    <w:rsid w:val="004F3206"/>
    <w:rsid w:val="004F504A"/>
    <w:rsid w:val="004F6263"/>
    <w:rsid w:val="00501F60"/>
    <w:rsid w:val="0051363B"/>
    <w:rsid w:val="0055003A"/>
    <w:rsid w:val="00551744"/>
    <w:rsid w:val="005777D2"/>
    <w:rsid w:val="00591B32"/>
    <w:rsid w:val="005A1A7C"/>
    <w:rsid w:val="005A24B8"/>
    <w:rsid w:val="005A2526"/>
    <w:rsid w:val="005A37AA"/>
    <w:rsid w:val="005A4B45"/>
    <w:rsid w:val="005A76FF"/>
    <w:rsid w:val="005C0949"/>
    <w:rsid w:val="005C1142"/>
    <w:rsid w:val="005C35D3"/>
    <w:rsid w:val="005C7EA0"/>
    <w:rsid w:val="005E0DA0"/>
    <w:rsid w:val="005F0AA7"/>
    <w:rsid w:val="005F14E0"/>
    <w:rsid w:val="006066BB"/>
    <w:rsid w:val="00606840"/>
    <w:rsid w:val="00610511"/>
    <w:rsid w:val="00614905"/>
    <w:rsid w:val="00615E0F"/>
    <w:rsid w:val="00617FD8"/>
    <w:rsid w:val="00630727"/>
    <w:rsid w:val="00631AD2"/>
    <w:rsid w:val="0064092F"/>
    <w:rsid w:val="00657B42"/>
    <w:rsid w:val="0067052B"/>
    <w:rsid w:val="00670608"/>
    <w:rsid w:val="00675863"/>
    <w:rsid w:val="00682306"/>
    <w:rsid w:val="00683475"/>
    <w:rsid w:val="00687166"/>
    <w:rsid w:val="0069161D"/>
    <w:rsid w:val="0069373B"/>
    <w:rsid w:val="006965B8"/>
    <w:rsid w:val="006A3927"/>
    <w:rsid w:val="006A4D29"/>
    <w:rsid w:val="006A4D8D"/>
    <w:rsid w:val="006B1ACA"/>
    <w:rsid w:val="006B6BDF"/>
    <w:rsid w:val="006C0CA4"/>
    <w:rsid w:val="006C3762"/>
    <w:rsid w:val="006D2890"/>
    <w:rsid w:val="006F5374"/>
    <w:rsid w:val="00704B80"/>
    <w:rsid w:val="00715350"/>
    <w:rsid w:val="00716C7B"/>
    <w:rsid w:val="00727C07"/>
    <w:rsid w:val="007457E0"/>
    <w:rsid w:val="0075198B"/>
    <w:rsid w:val="00753D28"/>
    <w:rsid w:val="00755A02"/>
    <w:rsid w:val="00757E8F"/>
    <w:rsid w:val="007766A3"/>
    <w:rsid w:val="007858BF"/>
    <w:rsid w:val="007900EB"/>
    <w:rsid w:val="007925FE"/>
    <w:rsid w:val="00793318"/>
    <w:rsid w:val="007A0C17"/>
    <w:rsid w:val="007A339F"/>
    <w:rsid w:val="007B1002"/>
    <w:rsid w:val="007B7A4B"/>
    <w:rsid w:val="007C0288"/>
    <w:rsid w:val="007C2DDC"/>
    <w:rsid w:val="007C738F"/>
    <w:rsid w:val="007D0746"/>
    <w:rsid w:val="007D1270"/>
    <w:rsid w:val="007D1C47"/>
    <w:rsid w:val="007E32C9"/>
    <w:rsid w:val="008008C2"/>
    <w:rsid w:val="00804173"/>
    <w:rsid w:val="008063C1"/>
    <w:rsid w:val="0081032F"/>
    <w:rsid w:val="00811FF8"/>
    <w:rsid w:val="00812164"/>
    <w:rsid w:val="00813B72"/>
    <w:rsid w:val="008257E0"/>
    <w:rsid w:val="0085683C"/>
    <w:rsid w:val="008569FA"/>
    <w:rsid w:val="00856A4C"/>
    <w:rsid w:val="00862C96"/>
    <w:rsid w:val="00866EB9"/>
    <w:rsid w:val="00876CFC"/>
    <w:rsid w:val="0088347A"/>
    <w:rsid w:val="008871F1"/>
    <w:rsid w:val="00890F2B"/>
    <w:rsid w:val="008A765D"/>
    <w:rsid w:val="008B51FB"/>
    <w:rsid w:val="008B787B"/>
    <w:rsid w:val="008C5BBB"/>
    <w:rsid w:val="008E7786"/>
    <w:rsid w:val="008F45BC"/>
    <w:rsid w:val="008F762D"/>
    <w:rsid w:val="0090607F"/>
    <w:rsid w:val="00911732"/>
    <w:rsid w:val="00926512"/>
    <w:rsid w:val="00927D9D"/>
    <w:rsid w:val="0093544A"/>
    <w:rsid w:val="00953F4F"/>
    <w:rsid w:val="00954C1C"/>
    <w:rsid w:val="00957BDD"/>
    <w:rsid w:val="0096145D"/>
    <w:rsid w:val="00982D57"/>
    <w:rsid w:val="00985919"/>
    <w:rsid w:val="00990CEA"/>
    <w:rsid w:val="009914CE"/>
    <w:rsid w:val="009A5613"/>
    <w:rsid w:val="009A6326"/>
    <w:rsid w:val="009B5B2A"/>
    <w:rsid w:val="009B610E"/>
    <w:rsid w:val="009B6B88"/>
    <w:rsid w:val="009B6ED5"/>
    <w:rsid w:val="009C21F2"/>
    <w:rsid w:val="009D2219"/>
    <w:rsid w:val="009D3671"/>
    <w:rsid w:val="009D6E4C"/>
    <w:rsid w:val="009E2BBD"/>
    <w:rsid w:val="009F0E3F"/>
    <w:rsid w:val="009F35BA"/>
    <w:rsid w:val="009F42D8"/>
    <w:rsid w:val="009F43D2"/>
    <w:rsid w:val="00A11A90"/>
    <w:rsid w:val="00A26C98"/>
    <w:rsid w:val="00A37F8C"/>
    <w:rsid w:val="00A50176"/>
    <w:rsid w:val="00A73763"/>
    <w:rsid w:val="00A7540B"/>
    <w:rsid w:val="00A75B86"/>
    <w:rsid w:val="00A86F2C"/>
    <w:rsid w:val="00A92918"/>
    <w:rsid w:val="00AA1450"/>
    <w:rsid w:val="00AA16FD"/>
    <w:rsid w:val="00AA18E6"/>
    <w:rsid w:val="00AA1AE5"/>
    <w:rsid w:val="00AA3786"/>
    <w:rsid w:val="00AA4D5B"/>
    <w:rsid w:val="00AA52D6"/>
    <w:rsid w:val="00AA5EB0"/>
    <w:rsid w:val="00AA746D"/>
    <w:rsid w:val="00AC04AD"/>
    <w:rsid w:val="00AC1CF3"/>
    <w:rsid w:val="00AD2387"/>
    <w:rsid w:val="00AE2095"/>
    <w:rsid w:val="00AE5761"/>
    <w:rsid w:val="00AE6D2F"/>
    <w:rsid w:val="00AE7947"/>
    <w:rsid w:val="00AF31CF"/>
    <w:rsid w:val="00AF42BA"/>
    <w:rsid w:val="00B23CBD"/>
    <w:rsid w:val="00B245F1"/>
    <w:rsid w:val="00B24C56"/>
    <w:rsid w:val="00B3094E"/>
    <w:rsid w:val="00B30C5E"/>
    <w:rsid w:val="00B347A9"/>
    <w:rsid w:val="00B43720"/>
    <w:rsid w:val="00B455FA"/>
    <w:rsid w:val="00B51259"/>
    <w:rsid w:val="00B577B1"/>
    <w:rsid w:val="00B62A1B"/>
    <w:rsid w:val="00B63430"/>
    <w:rsid w:val="00B644D0"/>
    <w:rsid w:val="00B66E97"/>
    <w:rsid w:val="00B7237C"/>
    <w:rsid w:val="00B725F8"/>
    <w:rsid w:val="00B847D9"/>
    <w:rsid w:val="00B84DCA"/>
    <w:rsid w:val="00B85606"/>
    <w:rsid w:val="00B90303"/>
    <w:rsid w:val="00B9791E"/>
    <w:rsid w:val="00BA346B"/>
    <w:rsid w:val="00BA41F9"/>
    <w:rsid w:val="00BA5FFE"/>
    <w:rsid w:val="00BB7D16"/>
    <w:rsid w:val="00BC0B23"/>
    <w:rsid w:val="00BC0E19"/>
    <w:rsid w:val="00BE29F4"/>
    <w:rsid w:val="00BF14DC"/>
    <w:rsid w:val="00BF2076"/>
    <w:rsid w:val="00BF36D8"/>
    <w:rsid w:val="00BF66AD"/>
    <w:rsid w:val="00C01F36"/>
    <w:rsid w:val="00C023B8"/>
    <w:rsid w:val="00C057C3"/>
    <w:rsid w:val="00C0724A"/>
    <w:rsid w:val="00C22105"/>
    <w:rsid w:val="00C2294F"/>
    <w:rsid w:val="00C26133"/>
    <w:rsid w:val="00C340C5"/>
    <w:rsid w:val="00C42F37"/>
    <w:rsid w:val="00C4466B"/>
    <w:rsid w:val="00C46EAC"/>
    <w:rsid w:val="00C46F37"/>
    <w:rsid w:val="00C549B1"/>
    <w:rsid w:val="00C626E0"/>
    <w:rsid w:val="00C64756"/>
    <w:rsid w:val="00C66080"/>
    <w:rsid w:val="00C7161C"/>
    <w:rsid w:val="00C7352D"/>
    <w:rsid w:val="00C7413B"/>
    <w:rsid w:val="00C76B6C"/>
    <w:rsid w:val="00C81A47"/>
    <w:rsid w:val="00C8212F"/>
    <w:rsid w:val="00C834B9"/>
    <w:rsid w:val="00C83C8B"/>
    <w:rsid w:val="00C942BB"/>
    <w:rsid w:val="00C95A5D"/>
    <w:rsid w:val="00CA2D3D"/>
    <w:rsid w:val="00CB311B"/>
    <w:rsid w:val="00CC622D"/>
    <w:rsid w:val="00CD41B5"/>
    <w:rsid w:val="00CF0455"/>
    <w:rsid w:val="00CF1AB5"/>
    <w:rsid w:val="00D04AD8"/>
    <w:rsid w:val="00D14E28"/>
    <w:rsid w:val="00D159E7"/>
    <w:rsid w:val="00D17EAA"/>
    <w:rsid w:val="00D20A37"/>
    <w:rsid w:val="00D301E1"/>
    <w:rsid w:val="00D32B68"/>
    <w:rsid w:val="00D34E8C"/>
    <w:rsid w:val="00D42F4C"/>
    <w:rsid w:val="00D5457F"/>
    <w:rsid w:val="00D6002E"/>
    <w:rsid w:val="00D60779"/>
    <w:rsid w:val="00D61379"/>
    <w:rsid w:val="00D67915"/>
    <w:rsid w:val="00D7138B"/>
    <w:rsid w:val="00D75D82"/>
    <w:rsid w:val="00D75FC9"/>
    <w:rsid w:val="00D828B3"/>
    <w:rsid w:val="00D8440C"/>
    <w:rsid w:val="00D96F5B"/>
    <w:rsid w:val="00DA427D"/>
    <w:rsid w:val="00DA7177"/>
    <w:rsid w:val="00DA7392"/>
    <w:rsid w:val="00DC2761"/>
    <w:rsid w:val="00DC4D23"/>
    <w:rsid w:val="00DD3547"/>
    <w:rsid w:val="00DD73BC"/>
    <w:rsid w:val="00DE1EE7"/>
    <w:rsid w:val="00DE7952"/>
    <w:rsid w:val="00E02425"/>
    <w:rsid w:val="00E0347E"/>
    <w:rsid w:val="00E1456F"/>
    <w:rsid w:val="00E15AC4"/>
    <w:rsid w:val="00E15B59"/>
    <w:rsid w:val="00E215DA"/>
    <w:rsid w:val="00E22274"/>
    <w:rsid w:val="00E229D4"/>
    <w:rsid w:val="00E33C4A"/>
    <w:rsid w:val="00E36F05"/>
    <w:rsid w:val="00E46A92"/>
    <w:rsid w:val="00E50288"/>
    <w:rsid w:val="00E5711A"/>
    <w:rsid w:val="00E60454"/>
    <w:rsid w:val="00E66583"/>
    <w:rsid w:val="00E7766F"/>
    <w:rsid w:val="00E86537"/>
    <w:rsid w:val="00EA05FF"/>
    <w:rsid w:val="00EA12D2"/>
    <w:rsid w:val="00EA40E0"/>
    <w:rsid w:val="00EB32ED"/>
    <w:rsid w:val="00EC40DD"/>
    <w:rsid w:val="00EC5856"/>
    <w:rsid w:val="00EC7968"/>
    <w:rsid w:val="00ED2ED7"/>
    <w:rsid w:val="00ED736D"/>
    <w:rsid w:val="00EE1568"/>
    <w:rsid w:val="00EE3372"/>
    <w:rsid w:val="00EE6BF1"/>
    <w:rsid w:val="00EF111A"/>
    <w:rsid w:val="00EF2A2A"/>
    <w:rsid w:val="00F016E7"/>
    <w:rsid w:val="00F04C9C"/>
    <w:rsid w:val="00F05D68"/>
    <w:rsid w:val="00F06EFE"/>
    <w:rsid w:val="00F12B05"/>
    <w:rsid w:val="00F13B8B"/>
    <w:rsid w:val="00F16B5B"/>
    <w:rsid w:val="00F20C3E"/>
    <w:rsid w:val="00F21FAA"/>
    <w:rsid w:val="00F22212"/>
    <w:rsid w:val="00F44111"/>
    <w:rsid w:val="00F5472D"/>
    <w:rsid w:val="00F61714"/>
    <w:rsid w:val="00F61B4F"/>
    <w:rsid w:val="00F65A8E"/>
    <w:rsid w:val="00F671A9"/>
    <w:rsid w:val="00F72B79"/>
    <w:rsid w:val="00F77553"/>
    <w:rsid w:val="00F95E30"/>
    <w:rsid w:val="00FA16F5"/>
    <w:rsid w:val="00FA3C87"/>
    <w:rsid w:val="00FA7EED"/>
    <w:rsid w:val="00FC6B4D"/>
    <w:rsid w:val="00FD74E6"/>
    <w:rsid w:val="00FE62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A6AC8"/>
  <w15:chartTrackingRefBased/>
  <w15:docId w15:val="{CCF90AA9-6C8A-4DF4-8CC4-983892458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275</Words>
  <Characters>1569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Haven Crutchfield</dc:creator>
  <cp:keywords/>
  <dc:description/>
  <cp:lastModifiedBy>Instructor</cp:lastModifiedBy>
  <cp:revision>3</cp:revision>
  <dcterms:created xsi:type="dcterms:W3CDTF">2023-10-12T13:43:00Z</dcterms:created>
  <dcterms:modified xsi:type="dcterms:W3CDTF">2023-10-12T13:47:00Z</dcterms:modified>
</cp:coreProperties>
</file>