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E00B" w14:textId="40398ABE" w:rsidR="003C0A9D" w:rsidRDefault="00FC0E96" w:rsidP="00FC0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2A48C039" w14:textId="405B56E8" w:rsidR="00E5394B" w:rsidRDefault="00FC0E96" w:rsidP="00E539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ARKANSAS INDEPENDENT CITIZENS COMMISSION</w:t>
      </w:r>
    </w:p>
    <w:p w14:paraId="45AC96E8" w14:textId="65ABF048" w:rsidR="00E5394B" w:rsidRPr="00E5394B" w:rsidRDefault="00E5394B" w:rsidP="00FC0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______________________________________________________________________________</w:t>
      </w:r>
    </w:p>
    <w:p w14:paraId="25E97553" w14:textId="167D671E" w:rsidR="00FB51CA" w:rsidRDefault="00E5394B" w:rsidP="00FC0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Friday</w:t>
      </w:r>
      <w:r w:rsidR="00E80ADF">
        <w:rPr>
          <w:rFonts w:ascii="Times New Roman" w:hAnsi="Times New Roman" w:cs="Times New Roman"/>
          <w:b/>
          <w:bCs/>
          <w:sz w:val="24"/>
          <w:szCs w:val="24"/>
        </w:rPr>
        <w:t>, October 28, 2022</w:t>
      </w:r>
    </w:p>
    <w:p w14:paraId="14839AD5" w14:textId="77777777" w:rsidR="00E80ADF" w:rsidRDefault="00E80ADF" w:rsidP="00FC0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AD505" w14:textId="7C74362E" w:rsidR="00FB51CA" w:rsidRDefault="00FB51CA" w:rsidP="00FC0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10:00 a.m.</w:t>
      </w:r>
    </w:p>
    <w:p w14:paraId="4812E2BC" w14:textId="77777777" w:rsidR="00E80ADF" w:rsidRDefault="00E80ADF" w:rsidP="00FC0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8A3EA" w14:textId="32EC8946" w:rsidR="00E80ADF" w:rsidRDefault="00BE48C8" w:rsidP="00FC0E9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Commission Members</w:t>
      </w:r>
    </w:p>
    <w:p w14:paraId="2E818C9D" w14:textId="77777777" w:rsidR="00BE48C8" w:rsidRDefault="00BE48C8" w:rsidP="00FC0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FEFAD2" w14:textId="77777777" w:rsidR="00AD36DE" w:rsidRDefault="00AD36DE" w:rsidP="00FC0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2114DF" w14:textId="04E7DC68" w:rsidR="00AD36DE" w:rsidRDefault="00AD36DE" w:rsidP="00AD36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Chair Annabelle Imber Tuck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86D54">
        <w:rPr>
          <w:rFonts w:ascii="Times New Roman" w:hAnsi="Times New Roman" w:cs="Times New Roman"/>
          <w:b/>
          <w:bCs/>
          <w:sz w:val="24"/>
          <w:szCs w:val="24"/>
        </w:rPr>
        <w:t>Jonathan Rogers</w:t>
      </w:r>
    </w:p>
    <w:p w14:paraId="55069B7D" w14:textId="109B2E1C" w:rsidR="00F86D54" w:rsidRDefault="00F86D54" w:rsidP="00AD36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Vice Chair Tommy May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Jan Zimmerman</w:t>
      </w:r>
    </w:p>
    <w:p w14:paraId="5F6A3D18" w14:textId="61C5AD85" w:rsidR="00F86D54" w:rsidRDefault="008F27FD" w:rsidP="00AD36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Phillip Fletcher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Clark Smith</w:t>
      </w:r>
    </w:p>
    <w:p w14:paraId="1BDE4A1A" w14:textId="127A813A" w:rsidR="008F27FD" w:rsidRDefault="004D1AEF" w:rsidP="00AD36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Frank Guin</w:t>
      </w:r>
      <w:r w:rsidR="006602B2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50C6E50F" w14:textId="77777777" w:rsidR="006602B2" w:rsidRDefault="006602B2" w:rsidP="00AD36D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0A7B7" w14:textId="77777777" w:rsidR="006602B2" w:rsidRDefault="006602B2" w:rsidP="006602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7EF28" w14:textId="77777777" w:rsidR="009835C4" w:rsidRPr="009835C4" w:rsidRDefault="009835C4" w:rsidP="006602B2">
      <w:pPr>
        <w:spacing w:after="0" w:line="240" w:lineRule="auto"/>
        <w:rPr>
          <w:b/>
          <w:bCs/>
        </w:rPr>
      </w:pPr>
      <w:r w:rsidRPr="009835C4">
        <w:rPr>
          <w:b/>
          <w:bCs/>
        </w:rPr>
        <w:t>A. Opening Remarks</w:t>
      </w:r>
    </w:p>
    <w:p w14:paraId="347D8451" w14:textId="77777777" w:rsidR="009835C4" w:rsidRDefault="009835C4" w:rsidP="006602B2">
      <w:pPr>
        <w:spacing w:after="0" w:line="240" w:lineRule="auto"/>
      </w:pPr>
    </w:p>
    <w:p w14:paraId="4E5A83BD" w14:textId="77777777" w:rsidR="005A1533" w:rsidRDefault="009835C4" w:rsidP="006602B2">
      <w:pPr>
        <w:spacing w:after="0" w:line="240" w:lineRule="auto"/>
      </w:pPr>
      <w:r w:rsidRPr="005A1533">
        <w:rPr>
          <w:b/>
          <w:bCs/>
        </w:rPr>
        <w:t xml:space="preserve">B. Approval of Minutes from </w:t>
      </w:r>
      <w:r w:rsidR="005A1533" w:rsidRPr="005A1533">
        <w:rPr>
          <w:b/>
          <w:bCs/>
        </w:rPr>
        <w:t>September 30, 2022</w:t>
      </w:r>
    </w:p>
    <w:p w14:paraId="28AFEAD5" w14:textId="77777777" w:rsidR="005A1533" w:rsidRDefault="005A1533" w:rsidP="006602B2">
      <w:pPr>
        <w:spacing w:after="0" w:line="240" w:lineRule="auto"/>
      </w:pPr>
    </w:p>
    <w:p w14:paraId="076FEB7E" w14:textId="77777777" w:rsidR="004E24D1" w:rsidRDefault="009835C4" w:rsidP="006602B2">
      <w:pPr>
        <w:spacing w:after="0" w:line="240" w:lineRule="auto"/>
        <w:rPr>
          <w:b/>
          <w:bCs/>
        </w:rPr>
      </w:pPr>
      <w:r w:rsidRPr="004E24D1">
        <w:rPr>
          <w:b/>
          <w:bCs/>
        </w:rPr>
        <w:t xml:space="preserve">C. </w:t>
      </w:r>
      <w:r w:rsidR="00212E95" w:rsidRPr="004E24D1">
        <w:rPr>
          <w:b/>
          <w:bCs/>
        </w:rPr>
        <w:t>Consideration of Stipend</w:t>
      </w:r>
      <w:r w:rsidR="00B2074C" w:rsidRPr="004E24D1">
        <w:rPr>
          <w:b/>
          <w:bCs/>
        </w:rPr>
        <w:t xml:space="preserve"> for </w:t>
      </w:r>
      <w:r w:rsidR="004E24D1" w:rsidRPr="004E24D1">
        <w:rPr>
          <w:b/>
          <w:bCs/>
        </w:rPr>
        <w:t>each Independent Citizens Commission Meeting.</w:t>
      </w:r>
      <w:r w:rsidR="004E24D1">
        <w:rPr>
          <w:b/>
          <w:bCs/>
        </w:rPr>
        <w:t xml:space="preserve"> </w:t>
      </w:r>
    </w:p>
    <w:p w14:paraId="18658CA9" w14:textId="77777777" w:rsidR="00597E15" w:rsidRDefault="00597E15" w:rsidP="006602B2">
      <w:pPr>
        <w:spacing w:after="0" w:line="240" w:lineRule="auto"/>
        <w:rPr>
          <w:b/>
          <w:bCs/>
        </w:rPr>
      </w:pPr>
    </w:p>
    <w:p w14:paraId="31D0ECFC" w14:textId="165D5330" w:rsidR="00597E15" w:rsidRDefault="00597E15" w:rsidP="006602B2">
      <w:pPr>
        <w:spacing w:after="0" w:line="240" w:lineRule="auto"/>
      </w:pPr>
      <w:r>
        <w:rPr>
          <w:b/>
          <w:bCs/>
        </w:rPr>
        <w:t xml:space="preserve">D. </w:t>
      </w:r>
      <w:r w:rsidR="0062406E">
        <w:rPr>
          <w:b/>
          <w:bCs/>
        </w:rPr>
        <w:t>Robert Brech</w:t>
      </w:r>
      <w:r w:rsidR="001E5066">
        <w:rPr>
          <w:b/>
          <w:bCs/>
        </w:rPr>
        <w:t xml:space="preserve">, </w:t>
      </w:r>
      <w:r w:rsidR="001E5066">
        <w:t>Budget Director</w:t>
      </w:r>
      <w:r w:rsidR="000A1860">
        <w:t>, DFA</w:t>
      </w:r>
    </w:p>
    <w:p w14:paraId="4C206C46" w14:textId="7A63013F" w:rsidR="00B020A9" w:rsidRDefault="00B020A9" w:rsidP="006602B2">
      <w:pPr>
        <w:spacing w:after="0" w:line="240" w:lineRule="auto"/>
      </w:pPr>
      <w:r>
        <w:tab/>
      </w:r>
      <w:r w:rsidR="00B8299B">
        <w:t>Economic Overview of State Revenue and Budget</w:t>
      </w:r>
    </w:p>
    <w:p w14:paraId="6A894B30" w14:textId="4972FCE8" w:rsidR="003F226F" w:rsidRDefault="003F226F" w:rsidP="006602B2">
      <w:pPr>
        <w:spacing w:after="0" w:line="240" w:lineRule="auto"/>
      </w:pPr>
      <w:r>
        <w:tab/>
      </w:r>
      <w:r w:rsidR="00316569">
        <w:t>(</w:t>
      </w:r>
      <w:r w:rsidR="004E5AFC">
        <w:t xml:space="preserve">See </w:t>
      </w:r>
      <w:r w:rsidR="00316569">
        <w:t xml:space="preserve">documents previously circulated and </w:t>
      </w:r>
      <w:r w:rsidR="00003839">
        <w:t xml:space="preserve">publicly </w:t>
      </w:r>
      <w:r w:rsidR="00316569">
        <w:t xml:space="preserve">posted </w:t>
      </w:r>
      <w:r w:rsidR="00003839">
        <w:t>online</w:t>
      </w:r>
      <w:r w:rsidR="004E5AFC">
        <w:t>.</w:t>
      </w:r>
      <w:r w:rsidR="00003839">
        <w:t>)</w:t>
      </w:r>
    </w:p>
    <w:p w14:paraId="109C5D1F" w14:textId="77777777" w:rsidR="00F61443" w:rsidRDefault="00F61443" w:rsidP="006602B2">
      <w:pPr>
        <w:spacing w:after="0" w:line="240" w:lineRule="auto"/>
      </w:pPr>
    </w:p>
    <w:p w14:paraId="199A0AB5" w14:textId="78D0383B" w:rsidR="00624E24" w:rsidRPr="0091774D" w:rsidRDefault="0034609B" w:rsidP="006602B2">
      <w:pPr>
        <w:spacing w:after="0" w:line="240" w:lineRule="auto"/>
      </w:pPr>
      <w:r>
        <w:t xml:space="preserve">E. </w:t>
      </w:r>
      <w:r w:rsidR="0091774D">
        <w:rPr>
          <w:b/>
          <w:bCs/>
        </w:rPr>
        <w:t xml:space="preserve">Dr. Scott Graves, </w:t>
      </w:r>
      <w:r w:rsidR="0091774D">
        <w:t>AOC</w:t>
      </w:r>
    </w:p>
    <w:p w14:paraId="567EC6BB" w14:textId="487EBDF1" w:rsidR="00624E24" w:rsidRDefault="00624E24" w:rsidP="006602B2">
      <w:pPr>
        <w:spacing w:after="0" w:line="240" w:lineRule="auto"/>
      </w:pPr>
      <w:r>
        <w:tab/>
        <w:t>Review o</w:t>
      </w:r>
      <w:r w:rsidR="001205EF">
        <w:t xml:space="preserve">f </w:t>
      </w:r>
      <w:r w:rsidR="00C01C5E">
        <w:t>Arkansas</w:t>
      </w:r>
      <w:r>
        <w:t xml:space="preserve"> court statistics </w:t>
      </w:r>
    </w:p>
    <w:p w14:paraId="63E56AF5" w14:textId="77777777" w:rsidR="00F61443" w:rsidRDefault="00F61443" w:rsidP="006602B2">
      <w:pPr>
        <w:spacing w:after="0" w:line="240" w:lineRule="auto"/>
      </w:pPr>
    </w:p>
    <w:p w14:paraId="70FAC89E" w14:textId="5652D70D" w:rsidR="007C0C61" w:rsidRDefault="00C01C5E" w:rsidP="006602B2">
      <w:pPr>
        <w:spacing w:after="0" w:line="240" w:lineRule="auto"/>
      </w:pPr>
      <w:r>
        <w:rPr>
          <w:b/>
          <w:bCs/>
        </w:rPr>
        <w:t>F</w:t>
      </w:r>
      <w:r w:rsidR="004E24D1">
        <w:rPr>
          <w:b/>
          <w:bCs/>
        </w:rPr>
        <w:t xml:space="preserve">. </w:t>
      </w:r>
      <w:r w:rsidR="009835C4" w:rsidRPr="00485107">
        <w:rPr>
          <w:b/>
          <w:bCs/>
        </w:rPr>
        <w:t xml:space="preserve">Commission review </w:t>
      </w:r>
      <w:r w:rsidR="004E5AFC">
        <w:rPr>
          <w:b/>
          <w:bCs/>
        </w:rPr>
        <w:t xml:space="preserve">of </w:t>
      </w:r>
      <w:r w:rsidR="002054C8">
        <w:rPr>
          <w:b/>
          <w:bCs/>
        </w:rPr>
        <w:t>the following</w:t>
      </w:r>
      <w:r w:rsidR="007D7BF4">
        <w:rPr>
          <w:b/>
          <w:bCs/>
        </w:rPr>
        <w:t xml:space="preserve"> Salary Adjustment </w:t>
      </w:r>
      <w:r w:rsidR="002054C8">
        <w:rPr>
          <w:b/>
          <w:bCs/>
        </w:rPr>
        <w:t xml:space="preserve">requests </w:t>
      </w:r>
      <w:r w:rsidR="002054C8" w:rsidRPr="007D7BF4">
        <w:rPr>
          <w:b/>
          <w:bCs/>
        </w:rPr>
        <w:t>f</w:t>
      </w:r>
      <w:r w:rsidR="009835C4" w:rsidRPr="007D7BF4">
        <w:rPr>
          <w:b/>
          <w:bCs/>
        </w:rPr>
        <w:t>or Circuit Court Judges, Court of Appeals Judges, State Supreme Court Justices and State District Court Judges</w:t>
      </w:r>
      <w:r w:rsidR="007E1B74" w:rsidRPr="007D7BF4">
        <w:rPr>
          <w:b/>
          <w:bCs/>
        </w:rPr>
        <w:t>, and Prosecuting Attorneys</w:t>
      </w:r>
      <w:r w:rsidR="007D7BF4">
        <w:t>:</w:t>
      </w:r>
      <w:r w:rsidR="007C0C61">
        <w:t xml:space="preserve"> </w:t>
      </w:r>
    </w:p>
    <w:p w14:paraId="2C02E8B0" w14:textId="784914FC" w:rsidR="00BB1EAD" w:rsidRDefault="00F70396" w:rsidP="006602B2">
      <w:pPr>
        <w:spacing w:after="0" w:line="240" w:lineRule="auto"/>
      </w:pPr>
      <w:r>
        <w:tab/>
        <w:t xml:space="preserve">1. </w:t>
      </w:r>
      <w:r w:rsidR="00955E1B">
        <w:t xml:space="preserve"> </w:t>
      </w:r>
      <w:r w:rsidR="006D43A3">
        <w:t xml:space="preserve">One </w:t>
      </w:r>
      <w:r w:rsidR="000E5EC3">
        <w:t>2 % cost-of-living</w:t>
      </w:r>
      <w:r w:rsidR="004E6971">
        <w:t xml:space="preserve"> adjustment based on Governor Hutchinson’s gran</w:t>
      </w:r>
      <w:r w:rsidR="00FF0E3E">
        <w:t>t of a 2%</w:t>
      </w:r>
      <w:r w:rsidR="008341BB">
        <w:t xml:space="preserve"> wage increase to all state employees in February 2022</w:t>
      </w:r>
      <w:r w:rsidR="002D457D">
        <w:t>, citing record inflationary pressures due to the pandemic</w:t>
      </w:r>
      <w:r w:rsidR="008341BB">
        <w:t>; and</w:t>
      </w:r>
    </w:p>
    <w:p w14:paraId="5BCF477B" w14:textId="791C4948" w:rsidR="008341BB" w:rsidRDefault="008341BB" w:rsidP="006602B2">
      <w:pPr>
        <w:spacing w:after="0" w:line="240" w:lineRule="auto"/>
      </w:pPr>
      <w:r>
        <w:tab/>
        <w:t xml:space="preserve">2. </w:t>
      </w:r>
      <w:r w:rsidR="00955E1B">
        <w:t xml:space="preserve"> An additional 5% </w:t>
      </w:r>
      <w:r w:rsidR="0057277D">
        <w:t>cost-of</w:t>
      </w:r>
      <w:r w:rsidR="007F59CD">
        <w:t>-</w:t>
      </w:r>
      <w:r w:rsidR="0057277D">
        <w:t>living adjustment based on Governor Hutchin</w:t>
      </w:r>
      <w:r w:rsidR="006F4807">
        <w:t xml:space="preserve">son authorizing state agencies to </w:t>
      </w:r>
      <w:r w:rsidR="005672AD">
        <w:t>use a</w:t>
      </w:r>
      <w:r w:rsidR="006F4807">
        <w:t xml:space="preserve">n additional 5% </w:t>
      </w:r>
      <w:r w:rsidR="005672AD">
        <w:t xml:space="preserve">of their total payroll </w:t>
      </w:r>
      <w:r w:rsidR="00F948C3">
        <w:t xml:space="preserve">costs for </w:t>
      </w:r>
      <w:r w:rsidR="006D43A3">
        <w:t>meri</w:t>
      </w:r>
      <w:r w:rsidR="006F4807">
        <w:t>t raise</w:t>
      </w:r>
      <w:r w:rsidR="006D43A3">
        <w:t>s</w:t>
      </w:r>
      <w:r w:rsidR="006F4807">
        <w:t xml:space="preserve"> for employees </w:t>
      </w:r>
      <w:r w:rsidR="00120BCA">
        <w:t>in May 2022</w:t>
      </w:r>
      <w:r w:rsidR="006D43A3">
        <w:t>, again citing the rising cost of living</w:t>
      </w:r>
      <w:r w:rsidR="00120BCA">
        <w:t>.</w:t>
      </w:r>
    </w:p>
    <w:p w14:paraId="7A2158CB" w14:textId="77777777" w:rsidR="007C0C61" w:rsidRDefault="007C0C61" w:rsidP="006602B2">
      <w:pPr>
        <w:spacing w:after="0" w:line="240" w:lineRule="auto"/>
      </w:pPr>
    </w:p>
    <w:p w14:paraId="3EF32C8A" w14:textId="1ACE590D" w:rsidR="00C01C5E" w:rsidRDefault="00C01C5E" w:rsidP="006602B2">
      <w:pPr>
        <w:spacing w:after="0" w:line="240" w:lineRule="auto"/>
      </w:pPr>
      <w:r>
        <w:t>G</w:t>
      </w:r>
      <w:r w:rsidR="009835C4">
        <w:t xml:space="preserve">. </w:t>
      </w:r>
      <w:r w:rsidR="009835C4" w:rsidRPr="00C01C5E">
        <w:rPr>
          <w:b/>
          <w:bCs/>
        </w:rPr>
        <w:t>New Business/ Old Business</w:t>
      </w:r>
      <w:r w:rsidR="009835C4">
        <w:t xml:space="preserve"> </w:t>
      </w:r>
    </w:p>
    <w:p w14:paraId="37248C87" w14:textId="77777777" w:rsidR="00C01C5E" w:rsidRDefault="00C01C5E" w:rsidP="006602B2">
      <w:pPr>
        <w:spacing w:after="0" w:line="240" w:lineRule="auto"/>
      </w:pPr>
    </w:p>
    <w:p w14:paraId="6913CA8E" w14:textId="77777777" w:rsidR="00C01C5E" w:rsidRPr="00C01C5E" w:rsidRDefault="009835C4" w:rsidP="006602B2">
      <w:pPr>
        <w:spacing w:after="0" w:line="240" w:lineRule="auto"/>
        <w:rPr>
          <w:b/>
          <w:bCs/>
        </w:rPr>
      </w:pPr>
      <w:r>
        <w:t xml:space="preserve">G. </w:t>
      </w:r>
      <w:r w:rsidRPr="00C01C5E">
        <w:rPr>
          <w:b/>
          <w:bCs/>
        </w:rPr>
        <w:t xml:space="preserve">Next meeting date </w:t>
      </w:r>
    </w:p>
    <w:p w14:paraId="5F05855D" w14:textId="77777777" w:rsidR="00C01C5E" w:rsidRDefault="00C01C5E" w:rsidP="006602B2">
      <w:pPr>
        <w:spacing w:after="0" w:line="240" w:lineRule="auto"/>
      </w:pPr>
    </w:p>
    <w:p w14:paraId="03145DD4" w14:textId="1C1D3FC8" w:rsidR="00291584" w:rsidRPr="005F5429" w:rsidRDefault="009835C4" w:rsidP="005F54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H. </w:t>
      </w:r>
      <w:r w:rsidRPr="00C01C5E">
        <w:rPr>
          <w:b/>
          <w:bCs/>
        </w:rPr>
        <w:t>Adj</w:t>
      </w:r>
      <w:r w:rsidR="00C01C5E" w:rsidRPr="00C01C5E">
        <w:rPr>
          <w:b/>
          <w:bCs/>
        </w:rPr>
        <w:t>ournment</w:t>
      </w:r>
    </w:p>
    <w:sectPr w:rsidR="00291584" w:rsidRPr="005F5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96"/>
    <w:rsid w:val="00003839"/>
    <w:rsid w:val="0009538E"/>
    <w:rsid w:val="000A1860"/>
    <w:rsid w:val="000E5EC3"/>
    <w:rsid w:val="001205EF"/>
    <w:rsid w:val="00120BCA"/>
    <w:rsid w:val="001E5066"/>
    <w:rsid w:val="002054C8"/>
    <w:rsid w:val="00212E95"/>
    <w:rsid w:val="00291584"/>
    <w:rsid w:val="002D457D"/>
    <w:rsid w:val="00316569"/>
    <w:rsid w:val="0034609B"/>
    <w:rsid w:val="003C0A9D"/>
    <w:rsid w:val="003F226F"/>
    <w:rsid w:val="00485107"/>
    <w:rsid w:val="004D1AEF"/>
    <w:rsid w:val="004E24D1"/>
    <w:rsid w:val="004E5AFC"/>
    <w:rsid w:val="004E6971"/>
    <w:rsid w:val="005672AD"/>
    <w:rsid w:val="0057277D"/>
    <w:rsid w:val="00594F8B"/>
    <w:rsid w:val="00597E15"/>
    <w:rsid w:val="005A1533"/>
    <w:rsid w:val="005F4100"/>
    <w:rsid w:val="005F5429"/>
    <w:rsid w:val="0062406E"/>
    <w:rsid w:val="00624E24"/>
    <w:rsid w:val="006602B2"/>
    <w:rsid w:val="006D43A3"/>
    <w:rsid w:val="006F175F"/>
    <w:rsid w:val="006F4807"/>
    <w:rsid w:val="0075782F"/>
    <w:rsid w:val="007C0C61"/>
    <w:rsid w:val="007D7BF4"/>
    <w:rsid w:val="007E1B74"/>
    <w:rsid w:val="007F59CD"/>
    <w:rsid w:val="008341BB"/>
    <w:rsid w:val="008D7716"/>
    <w:rsid w:val="008F27FD"/>
    <w:rsid w:val="0091774D"/>
    <w:rsid w:val="00955E1B"/>
    <w:rsid w:val="00966C12"/>
    <w:rsid w:val="009835C4"/>
    <w:rsid w:val="009F5971"/>
    <w:rsid w:val="00AD36DE"/>
    <w:rsid w:val="00B020A9"/>
    <w:rsid w:val="00B2074C"/>
    <w:rsid w:val="00B8299B"/>
    <w:rsid w:val="00BB1EAD"/>
    <w:rsid w:val="00BE48C8"/>
    <w:rsid w:val="00C01C5E"/>
    <w:rsid w:val="00CF5DCC"/>
    <w:rsid w:val="00E5394B"/>
    <w:rsid w:val="00E55FE0"/>
    <w:rsid w:val="00E80ADF"/>
    <w:rsid w:val="00F61443"/>
    <w:rsid w:val="00F70396"/>
    <w:rsid w:val="00F86D54"/>
    <w:rsid w:val="00F948C3"/>
    <w:rsid w:val="00FB0E2D"/>
    <w:rsid w:val="00FB51CA"/>
    <w:rsid w:val="00FC0E96"/>
    <w:rsid w:val="00FE52A4"/>
    <w:rsid w:val="00FF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EB8D6"/>
  <w15:chartTrackingRefBased/>
  <w15:docId w15:val="{310896BC-ED6F-4BBD-A07F-42A863DF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Tuck</dc:creator>
  <cp:keywords/>
  <dc:description/>
  <cp:lastModifiedBy>Dawna Kerr</cp:lastModifiedBy>
  <cp:revision>3</cp:revision>
  <dcterms:created xsi:type="dcterms:W3CDTF">2022-10-27T12:55:00Z</dcterms:created>
  <dcterms:modified xsi:type="dcterms:W3CDTF">2022-10-27T18:10:00Z</dcterms:modified>
</cp:coreProperties>
</file>