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5D54F" w14:textId="77777777" w:rsidR="000C304D" w:rsidRDefault="000C304D" w:rsidP="000C304D">
      <w:pPr>
        <w:ind w:left="3600" w:firstLine="720"/>
        <w:rPr>
          <w:b/>
          <w:sz w:val="28"/>
          <w:szCs w:val="28"/>
        </w:rPr>
      </w:pPr>
    </w:p>
    <w:p w14:paraId="1F750926" w14:textId="43B281C5" w:rsidR="00543DFC" w:rsidRPr="00EA7FA0" w:rsidRDefault="002301CA" w:rsidP="002301CA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bookmarkStart w:id="0" w:name="_GoBack"/>
      <w:bookmarkEnd w:id="0"/>
      <w:r w:rsidR="002F4077" w:rsidRPr="00EA7FA0">
        <w:rPr>
          <w:b/>
          <w:sz w:val="28"/>
          <w:szCs w:val="28"/>
        </w:rPr>
        <w:t>AGENDA</w:t>
      </w:r>
    </w:p>
    <w:p w14:paraId="67ECBB49" w14:textId="77777777" w:rsidR="002F4077" w:rsidRDefault="00912659" w:rsidP="002F4077">
      <w:pPr>
        <w:pBdr>
          <w:bottom w:val="single" w:sz="12" w:space="1" w:color="auto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ARKANSAS </w:t>
      </w:r>
      <w:r w:rsidR="002F4077" w:rsidRPr="00EA7FA0">
        <w:rPr>
          <w:b/>
          <w:sz w:val="28"/>
          <w:szCs w:val="28"/>
        </w:rPr>
        <w:t>INDEPENDENT CITIZENS COMMISSION</w:t>
      </w:r>
    </w:p>
    <w:p w14:paraId="7FD9E078" w14:textId="77777777" w:rsidR="00EA7FA0" w:rsidRPr="00EA7FA0" w:rsidRDefault="00EA7FA0" w:rsidP="002F4077">
      <w:pPr>
        <w:pBdr>
          <w:bottom w:val="single" w:sz="12" w:space="1" w:color="auto"/>
        </w:pBdr>
        <w:spacing w:after="0"/>
        <w:jc w:val="center"/>
        <w:rPr>
          <w:b/>
          <w:sz w:val="28"/>
          <w:szCs w:val="28"/>
        </w:rPr>
      </w:pPr>
    </w:p>
    <w:p w14:paraId="64854C95" w14:textId="77777777" w:rsidR="00912659" w:rsidRDefault="00912659" w:rsidP="0091265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MEETING</w:t>
      </w:r>
    </w:p>
    <w:p w14:paraId="68D7ED08" w14:textId="5D798C7C" w:rsidR="00912659" w:rsidRDefault="00C05E30" w:rsidP="0091265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Thursday</w:t>
      </w:r>
      <w:r w:rsidR="007C2075">
        <w:rPr>
          <w:sz w:val="28"/>
          <w:szCs w:val="28"/>
        </w:rPr>
        <w:t xml:space="preserve"> </w:t>
      </w:r>
      <w:r w:rsidR="00680346">
        <w:rPr>
          <w:sz w:val="28"/>
          <w:szCs w:val="28"/>
        </w:rPr>
        <w:t>July</w:t>
      </w:r>
      <w:r w:rsidR="007C2075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7C2075">
        <w:rPr>
          <w:sz w:val="28"/>
          <w:szCs w:val="28"/>
        </w:rPr>
        <w:t>5, 2019</w:t>
      </w:r>
    </w:p>
    <w:p w14:paraId="3EAD443E" w14:textId="25B8AD3A" w:rsidR="00912659" w:rsidRDefault="00C05E30" w:rsidP="0091265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912659">
        <w:rPr>
          <w:sz w:val="28"/>
          <w:szCs w:val="28"/>
        </w:rPr>
        <w:t>:00 AM</w:t>
      </w:r>
    </w:p>
    <w:p w14:paraId="181FCD6D" w14:textId="77777777" w:rsidR="00912659" w:rsidRDefault="00912659" w:rsidP="0091265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State Capitol Room 151</w:t>
      </w:r>
    </w:p>
    <w:p w14:paraId="17188C57" w14:textId="77777777" w:rsidR="00C40177" w:rsidRDefault="00C40177" w:rsidP="005E7A84">
      <w:pPr>
        <w:spacing w:after="0"/>
        <w:jc w:val="center"/>
        <w:rPr>
          <w:sz w:val="28"/>
          <w:szCs w:val="28"/>
        </w:rPr>
      </w:pPr>
    </w:p>
    <w:p w14:paraId="23CCB2DC" w14:textId="77777777" w:rsidR="002F4077" w:rsidRDefault="00B17692" w:rsidP="00C4017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2F4077">
        <w:rPr>
          <w:sz w:val="28"/>
          <w:szCs w:val="28"/>
        </w:rPr>
        <w:t>ommission Members</w:t>
      </w:r>
    </w:p>
    <w:p w14:paraId="7EF65FCF" w14:textId="77777777" w:rsidR="00B17692" w:rsidRPr="00B17692" w:rsidRDefault="002727CE" w:rsidP="00C40177">
      <w:pPr>
        <w:spacing w:after="0"/>
        <w:jc w:val="center"/>
        <w:rPr>
          <w:sz w:val="10"/>
          <w:szCs w:val="10"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C02B852" wp14:editId="1F660838">
                <wp:simplePos x="0" y="0"/>
                <wp:positionH relativeFrom="margin">
                  <wp:align>left</wp:align>
                </wp:positionH>
                <wp:positionV relativeFrom="paragraph">
                  <wp:posOffset>2539</wp:posOffset>
                </wp:positionV>
                <wp:extent cx="5991225" cy="0"/>
                <wp:effectExtent l="0" t="0" r="2857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42BA6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.2pt" to="471.7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" strokecolor="black [3200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79F66D5" w14:textId="312DA40D" w:rsidR="00B17692" w:rsidRPr="00C05E30" w:rsidRDefault="00C05E30" w:rsidP="00C05E30">
      <w:pPr>
        <w:spacing w:after="0"/>
        <w:rPr>
          <w:sz w:val="28"/>
          <w:szCs w:val="28"/>
        </w:rPr>
      </w:pPr>
      <w:r>
        <w:rPr>
          <w:sz w:val="2"/>
          <w:szCs w:val="2"/>
        </w:rPr>
        <w:t>Ch</w:t>
      </w:r>
      <w:r w:rsidR="00B17692">
        <w:rPr>
          <w:rFonts w:cstheme="minorHAnsi"/>
          <w:sz w:val="24"/>
          <w:szCs w:val="24"/>
          <w:lang w:bidi="en-US"/>
        </w:rPr>
        <w:t xml:space="preserve">   </w:t>
      </w:r>
      <w:r>
        <w:rPr>
          <w:rFonts w:cstheme="minorHAnsi"/>
          <w:sz w:val="24"/>
          <w:szCs w:val="24"/>
          <w:lang w:bidi="en-US"/>
        </w:rPr>
        <w:t xml:space="preserve">        Chairman </w:t>
      </w:r>
      <w:r w:rsidR="007C2075">
        <w:rPr>
          <w:rFonts w:cstheme="minorHAnsi"/>
          <w:sz w:val="24"/>
          <w:szCs w:val="24"/>
          <w:lang w:bidi="en-US"/>
        </w:rPr>
        <w:t xml:space="preserve">Chuck Banks       </w:t>
      </w:r>
      <w:r w:rsidR="00A81B2C" w:rsidRPr="00A81B2C">
        <w:rPr>
          <w:rFonts w:cstheme="minorHAnsi"/>
          <w:sz w:val="24"/>
          <w:szCs w:val="24"/>
          <w:lang w:bidi="en-US"/>
        </w:rPr>
        <w:t xml:space="preserve">                                       </w:t>
      </w:r>
      <w:r w:rsidR="00B17692">
        <w:rPr>
          <w:rFonts w:cstheme="minorHAnsi"/>
          <w:sz w:val="24"/>
          <w:szCs w:val="24"/>
          <w:lang w:bidi="en-US"/>
        </w:rPr>
        <w:t>Mr.</w:t>
      </w:r>
      <w:r w:rsidR="007C2075">
        <w:rPr>
          <w:rFonts w:cstheme="minorHAnsi"/>
          <w:sz w:val="24"/>
          <w:szCs w:val="24"/>
          <w:lang w:bidi="en-US"/>
        </w:rPr>
        <w:t xml:space="preserve"> Phillip Fletcher</w:t>
      </w:r>
    </w:p>
    <w:p w14:paraId="393902A6" w14:textId="5CE711B2" w:rsidR="00A81B2C" w:rsidRPr="00A81B2C" w:rsidRDefault="00B17692" w:rsidP="00B17692">
      <w:pPr>
        <w:spacing w:after="0" w:line="240" w:lineRule="auto"/>
        <w:rPr>
          <w:rFonts w:cstheme="minorHAnsi"/>
          <w:sz w:val="24"/>
          <w:szCs w:val="24"/>
          <w:lang w:bidi="en-US"/>
        </w:rPr>
      </w:pPr>
      <w:r>
        <w:rPr>
          <w:rFonts w:cstheme="minorHAnsi"/>
          <w:sz w:val="24"/>
          <w:szCs w:val="24"/>
          <w:lang w:bidi="en-US"/>
        </w:rPr>
        <w:t xml:space="preserve">            </w:t>
      </w:r>
      <w:r w:rsidR="00A81B2C" w:rsidRPr="00A81B2C">
        <w:rPr>
          <w:rFonts w:cstheme="minorHAnsi"/>
          <w:sz w:val="24"/>
          <w:szCs w:val="24"/>
          <w:lang w:bidi="en-US"/>
        </w:rPr>
        <w:t xml:space="preserve">Mr. </w:t>
      </w:r>
      <w:r w:rsidR="007C2075">
        <w:rPr>
          <w:rFonts w:cstheme="minorHAnsi"/>
          <w:sz w:val="24"/>
          <w:szCs w:val="24"/>
          <w:lang w:bidi="en-US"/>
        </w:rPr>
        <w:t>Nathan Evers</w:t>
      </w:r>
      <w:r w:rsidR="00A81B2C" w:rsidRPr="00A81B2C">
        <w:rPr>
          <w:rFonts w:cstheme="minorHAnsi"/>
          <w:sz w:val="24"/>
          <w:szCs w:val="24"/>
          <w:lang w:bidi="en-US"/>
        </w:rPr>
        <w:t xml:space="preserve">                                                      </w:t>
      </w:r>
      <w:r w:rsidR="007C2075">
        <w:rPr>
          <w:rFonts w:cstheme="minorHAnsi"/>
          <w:sz w:val="24"/>
          <w:szCs w:val="24"/>
          <w:lang w:bidi="en-US"/>
        </w:rPr>
        <w:t xml:space="preserve"> </w:t>
      </w:r>
      <w:r w:rsidR="00A81B2C" w:rsidRPr="00A81B2C">
        <w:rPr>
          <w:rFonts w:cstheme="minorHAnsi"/>
          <w:sz w:val="24"/>
          <w:szCs w:val="24"/>
          <w:lang w:bidi="en-US"/>
        </w:rPr>
        <w:t>M</w:t>
      </w:r>
      <w:r w:rsidR="007C2075">
        <w:rPr>
          <w:rFonts w:cstheme="minorHAnsi"/>
          <w:sz w:val="24"/>
          <w:szCs w:val="24"/>
          <w:lang w:bidi="en-US"/>
        </w:rPr>
        <w:t>r. Jonathon Rogers</w:t>
      </w:r>
      <w:r w:rsidR="00A81B2C" w:rsidRPr="00A81B2C">
        <w:rPr>
          <w:rFonts w:cstheme="minorHAnsi"/>
          <w:sz w:val="24"/>
          <w:szCs w:val="24"/>
          <w:lang w:bidi="en-US"/>
        </w:rPr>
        <w:t xml:space="preserve"> </w:t>
      </w:r>
    </w:p>
    <w:p w14:paraId="5B276B27" w14:textId="1BBC698F" w:rsidR="00A81B2C" w:rsidRPr="00A81B2C" w:rsidRDefault="00B17692" w:rsidP="00B17692">
      <w:pPr>
        <w:spacing w:after="0" w:line="240" w:lineRule="auto"/>
        <w:rPr>
          <w:rFonts w:cstheme="minorHAnsi"/>
          <w:sz w:val="24"/>
          <w:szCs w:val="24"/>
          <w:lang w:bidi="en-US"/>
        </w:rPr>
      </w:pPr>
      <w:r>
        <w:rPr>
          <w:rFonts w:cstheme="minorHAnsi"/>
          <w:sz w:val="24"/>
          <w:szCs w:val="24"/>
          <w:lang w:bidi="en-US"/>
        </w:rPr>
        <w:t xml:space="preserve">            </w:t>
      </w:r>
      <w:r w:rsidR="00A81B2C" w:rsidRPr="00A81B2C">
        <w:rPr>
          <w:rFonts w:cstheme="minorHAnsi"/>
          <w:sz w:val="24"/>
          <w:szCs w:val="24"/>
          <w:lang w:bidi="en-US"/>
        </w:rPr>
        <w:t xml:space="preserve">Mr. </w:t>
      </w:r>
      <w:r w:rsidR="007C2075">
        <w:rPr>
          <w:rFonts w:cstheme="minorHAnsi"/>
          <w:sz w:val="24"/>
          <w:szCs w:val="24"/>
          <w:lang w:bidi="en-US"/>
        </w:rPr>
        <w:t xml:space="preserve">Tommy May                                                        </w:t>
      </w:r>
      <w:r w:rsidR="00A81B2C" w:rsidRPr="00A81B2C">
        <w:rPr>
          <w:rFonts w:cstheme="minorHAnsi"/>
          <w:sz w:val="24"/>
          <w:szCs w:val="24"/>
          <w:lang w:bidi="en-US"/>
        </w:rPr>
        <w:t>Mr</w:t>
      </w:r>
      <w:r w:rsidR="007C2075">
        <w:rPr>
          <w:rFonts w:cstheme="minorHAnsi"/>
          <w:sz w:val="24"/>
          <w:szCs w:val="24"/>
          <w:lang w:bidi="en-US"/>
        </w:rPr>
        <w:t>s</w:t>
      </w:r>
      <w:r w:rsidR="00A81B2C" w:rsidRPr="00A81B2C">
        <w:rPr>
          <w:rFonts w:cstheme="minorHAnsi"/>
          <w:sz w:val="24"/>
          <w:szCs w:val="24"/>
          <w:lang w:bidi="en-US"/>
        </w:rPr>
        <w:t xml:space="preserve">. </w:t>
      </w:r>
      <w:r w:rsidR="007C2075">
        <w:rPr>
          <w:rFonts w:cstheme="minorHAnsi"/>
          <w:sz w:val="24"/>
          <w:szCs w:val="24"/>
          <w:lang w:bidi="en-US"/>
        </w:rPr>
        <w:t>Jan Zimmerman</w:t>
      </w:r>
    </w:p>
    <w:p w14:paraId="124690A3" w14:textId="3B60BFBF" w:rsidR="00A81B2C" w:rsidRPr="00A81B2C" w:rsidRDefault="00B17692" w:rsidP="00B17692">
      <w:pPr>
        <w:spacing w:after="0" w:line="240" w:lineRule="auto"/>
        <w:rPr>
          <w:rFonts w:cstheme="minorHAnsi"/>
          <w:sz w:val="24"/>
          <w:szCs w:val="24"/>
          <w:lang w:bidi="en-US"/>
        </w:rPr>
      </w:pPr>
      <w:r>
        <w:rPr>
          <w:rFonts w:cstheme="minorHAnsi"/>
          <w:sz w:val="24"/>
          <w:szCs w:val="24"/>
          <w:lang w:bidi="en-US"/>
        </w:rPr>
        <w:t xml:space="preserve">            </w:t>
      </w:r>
      <w:r w:rsidR="007C2075">
        <w:rPr>
          <w:rFonts w:cstheme="minorHAnsi"/>
          <w:sz w:val="24"/>
          <w:szCs w:val="24"/>
          <w:lang w:bidi="en-US"/>
        </w:rPr>
        <w:t>Justice Imber Tuck</w:t>
      </w:r>
    </w:p>
    <w:p w14:paraId="38276C0C" w14:textId="77777777" w:rsidR="002F4077" w:rsidRPr="003B6493" w:rsidRDefault="002727CE" w:rsidP="002F4077">
      <w:pPr>
        <w:rPr>
          <w:sz w:val="24"/>
          <w:szCs w:val="24"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8560B6F" wp14:editId="080178EB">
                <wp:simplePos x="0" y="0"/>
                <wp:positionH relativeFrom="margin">
                  <wp:align>left</wp:align>
                </wp:positionH>
                <wp:positionV relativeFrom="paragraph">
                  <wp:posOffset>86359</wp:posOffset>
                </wp:positionV>
                <wp:extent cx="5991225" cy="0"/>
                <wp:effectExtent l="0" t="0" r="2857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C7EF3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6.8pt" to="471.7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" strokecolor="black [3200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5B68CFFD" w14:textId="77777777" w:rsidR="00A81B2C" w:rsidRPr="00790A6C" w:rsidRDefault="00A81B2C" w:rsidP="001A18F9">
      <w:pPr>
        <w:spacing w:after="0" w:line="240" w:lineRule="auto"/>
        <w:rPr>
          <w:sz w:val="24"/>
          <w:szCs w:val="24"/>
        </w:rPr>
      </w:pPr>
    </w:p>
    <w:p w14:paraId="5F000FA0" w14:textId="059F4254" w:rsidR="001A18F9" w:rsidRDefault="00263BC1" w:rsidP="007A3136">
      <w:pPr>
        <w:pStyle w:val="ListParagraph"/>
        <w:numPr>
          <w:ilvl w:val="0"/>
          <w:numId w:val="13"/>
        </w:numPr>
        <w:spacing w:after="0" w:line="240" w:lineRule="auto"/>
        <w:ind w:left="734" w:hanging="28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05E30">
        <w:rPr>
          <w:sz w:val="24"/>
          <w:szCs w:val="24"/>
        </w:rPr>
        <w:t xml:space="preserve">Opening Remarks </w:t>
      </w:r>
    </w:p>
    <w:p w14:paraId="49C042DE" w14:textId="77777777" w:rsidR="00425A84" w:rsidRDefault="00425A84" w:rsidP="00425A84">
      <w:pPr>
        <w:pStyle w:val="ListParagraph"/>
        <w:spacing w:after="0" w:line="240" w:lineRule="auto"/>
        <w:ind w:left="734"/>
        <w:rPr>
          <w:sz w:val="24"/>
          <w:szCs w:val="24"/>
        </w:rPr>
      </w:pPr>
    </w:p>
    <w:p w14:paraId="165A3F25" w14:textId="4D94DA77" w:rsidR="00425A84" w:rsidRPr="00656ACD" w:rsidRDefault="00425A84" w:rsidP="007A3136">
      <w:pPr>
        <w:pStyle w:val="ListParagraph"/>
        <w:numPr>
          <w:ilvl w:val="0"/>
          <w:numId w:val="13"/>
        </w:numPr>
        <w:spacing w:after="0" w:line="240" w:lineRule="auto"/>
        <w:ind w:left="734" w:hanging="288"/>
        <w:rPr>
          <w:sz w:val="24"/>
          <w:szCs w:val="24"/>
        </w:rPr>
      </w:pPr>
      <w:r>
        <w:rPr>
          <w:sz w:val="24"/>
          <w:szCs w:val="24"/>
        </w:rPr>
        <w:t xml:space="preserve">Auditor of State Andrea Lea </w:t>
      </w:r>
    </w:p>
    <w:p w14:paraId="20644A7D" w14:textId="77777777" w:rsidR="00BC3C11" w:rsidRPr="00790A6C" w:rsidRDefault="00BC3C11" w:rsidP="001A18F9">
      <w:pPr>
        <w:spacing w:after="0" w:line="240" w:lineRule="auto"/>
        <w:rPr>
          <w:sz w:val="24"/>
          <w:szCs w:val="24"/>
        </w:rPr>
      </w:pPr>
    </w:p>
    <w:p w14:paraId="3BF7546D" w14:textId="0B56516B" w:rsidR="005A4C93" w:rsidRPr="00425A84" w:rsidRDefault="00C05E30" w:rsidP="00D93A55">
      <w:pPr>
        <w:pStyle w:val="ListParagraph"/>
        <w:numPr>
          <w:ilvl w:val="0"/>
          <w:numId w:val="13"/>
        </w:numPr>
        <w:spacing w:before="120" w:after="120" w:line="480" w:lineRule="auto"/>
        <w:rPr>
          <w:sz w:val="24"/>
          <w:szCs w:val="24"/>
        </w:rPr>
      </w:pPr>
      <w:r w:rsidRPr="00425A84">
        <w:rPr>
          <w:sz w:val="24"/>
          <w:szCs w:val="24"/>
        </w:rPr>
        <w:t>Dr. John Shelnutt-</w:t>
      </w:r>
      <w:r w:rsidR="009D2AA9">
        <w:rPr>
          <w:sz w:val="24"/>
          <w:szCs w:val="24"/>
        </w:rPr>
        <w:t xml:space="preserve"> Administrator for Economic Analysis and Tax Research-</w:t>
      </w:r>
      <w:r w:rsidRPr="00425A84">
        <w:rPr>
          <w:sz w:val="24"/>
          <w:szCs w:val="24"/>
        </w:rPr>
        <w:t>D</w:t>
      </w:r>
      <w:r w:rsidR="009D2AA9">
        <w:rPr>
          <w:sz w:val="24"/>
          <w:szCs w:val="24"/>
        </w:rPr>
        <w:t>F</w:t>
      </w:r>
      <w:r w:rsidRPr="00425A84">
        <w:rPr>
          <w:sz w:val="24"/>
          <w:szCs w:val="24"/>
        </w:rPr>
        <w:t xml:space="preserve">A </w:t>
      </w:r>
    </w:p>
    <w:p w14:paraId="21090C39" w14:textId="628DF90B" w:rsidR="00E03DB8" w:rsidRDefault="00703EC8" w:rsidP="00E60D5B">
      <w:pPr>
        <w:pStyle w:val="ListParagraph"/>
        <w:numPr>
          <w:ilvl w:val="0"/>
          <w:numId w:val="13"/>
        </w:numPr>
        <w:spacing w:before="120" w:after="12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Nga </w:t>
      </w:r>
      <w:r w:rsidR="007A3136">
        <w:rPr>
          <w:sz w:val="24"/>
          <w:szCs w:val="24"/>
        </w:rPr>
        <w:t>Mahfouz- Attorney General</w:t>
      </w:r>
      <w:r w:rsidR="00263BC1">
        <w:rPr>
          <w:sz w:val="24"/>
          <w:szCs w:val="24"/>
        </w:rPr>
        <w:t xml:space="preserve"> Office </w:t>
      </w:r>
    </w:p>
    <w:p w14:paraId="7B9817D3" w14:textId="5572C6A8" w:rsidR="00425A84" w:rsidRDefault="00425A84" w:rsidP="00E60D5B">
      <w:pPr>
        <w:pStyle w:val="ListParagraph"/>
        <w:numPr>
          <w:ilvl w:val="0"/>
          <w:numId w:val="13"/>
        </w:numPr>
        <w:spacing w:before="120" w:after="120" w:line="480" w:lineRule="auto"/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76057466" w14:textId="77777777" w:rsidR="007A3136" w:rsidRDefault="00E03DB8" w:rsidP="007A3136">
      <w:pPr>
        <w:pStyle w:val="ListParagraph"/>
        <w:numPr>
          <w:ilvl w:val="0"/>
          <w:numId w:val="13"/>
        </w:numPr>
        <w:spacing w:after="0" w:line="480" w:lineRule="auto"/>
        <w:ind w:left="806"/>
        <w:rPr>
          <w:sz w:val="24"/>
          <w:szCs w:val="24"/>
        </w:rPr>
      </w:pPr>
      <w:r w:rsidRPr="007A3136">
        <w:rPr>
          <w:sz w:val="24"/>
          <w:szCs w:val="24"/>
        </w:rPr>
        <w:t>Set next meeting</w:t>
      </w:r>
    </w:p>
    <w:p w14:paraId="70B0DC5C" w14:textId="06012C19" w:rsidR="00912659" w:rsidRPr="007A3136" w:rsidRDefault="00912659" w:rsidP="001224C4">
      <w:pPr>
        <w:pStyle w:val="ListParagraph"/>
        <w:numPr>
          <w:ilvl w:val="0"/>
          <w:numId w:val="13"/>
        </w:numPr>
        <w:spacing w:after="0" w:line="720" w:lineRule="auto"/>
        <w:rPr>
          <w:sz w:val="24"/>
          <w:szCs w:val="24"/>
        </w:rPr>
      </w:pPr>
      <w:r w:rsidRPr="007A3136">
        <w:rPr>
          <w:sz w:val="24"/>
          <w:szCs w:val="24"/>
        </w:rPr>
        <w:t>Adjournment</w:t>
      </w:r>
    </w:p>
    <w:sectPr w:rsidR="00912659" w:rsidRPr="007A3136" w:rsidSect="00640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292E"/>
    <w:multiLevelType w:val="hybridMultilevel"/>
    <w:tmpl w:val="C068E8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B0FB1"/>
    <w:multiLevelType w:val="hybridMultilevel"/>
    <w:tmpl w:val="777C2D40"/>
    <w:lvl w:ilvl="0" w:tplc="131EC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87180"/>
    <w:multiLevelType w:val="hybridMultilevel"/>
    <w:tmpl w:val="983EF840"/>
    <w:lvl w:ilvl="0" w:tplc="D9FA0F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A5055"/>
    <w:multiLevelType w:val="hybridMultilevel"/>
    <w:tmpl w:val="01FA53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051F1"/>
    <w:multiLevelType w:val="hybridMultilevel"/>
    <w:tmpl w:val="A7004D5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D7173"/>
    <w:multiLevelType w:val="hybridMultilevel"/>
    <w:tmpl w:val="FEEC4D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07F28"/>
    <w:multiLevelType w:val="hybridMultilevel"/>
    <w:tmpl w:val="6E3A1A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36F20"/>
    <w:multiLevelType w:val="hybridMultilevel"/>
    <w:tmpl w:val="E89A1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82879"/>
    <w:multiLevelType w:val="hybridMultilevel"/>
    <w:tmpl w:val="183C29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B4B3E"/>
    <w:multiLevelType w:val="hybridMultilevel"/>
    <w:tmpl w:val="6BD8D7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57EB6"/>
    <w:multiLevelType w:val="hybridMultilevel"/>
    <w:tmpl w:val="1CE24F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D3538"/>
    <w:multiLevelType w:val="hybridMultilevel"/>
    <w:tmpl w:val="FC5E44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35E1B"/>
    <w:multiLevelType w:val="hybridMultilevel"/>
    <w:tmpl w:val="122A4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37AF6"/>
    <w:multiLevelType w:val="hybridMultilevel"/>
    <w:tmpl w:val="4078AD9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0"/>
  </w:num>
  <w:num w:numId="5">
    <w:abstractNumId w:val="12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7"/>
  </w:num>
  <w:num w:numId="11">
    <w:abstractNumId w:val="11"/>
  </w:num>
  <w:num w:numId="12">
    <w:abstractNumId w:val="4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077"/>
    <w:rsid w:val="00010D7C"/>
    <w:rsid w:val="00034828"/>
    <w:rsid w:val="000409AE"/>
    <w:rsid w:val="00047DC1"/>
    <w:rsid w:val="000C304D"/>
    <w:rsid w:val="00122AF4"/>
    <w:rsid w:val="00153868"/>
    <w:rsid w:val="001A18F9"/>
    <w:rsid w:val="001D0D33"/>
    <w:rsid w:val="001E0966"/>
    <w:rsid w:val="00203DC0"/>
    <w:rsid w:val="002301CA"/>
    <w:rsid w:val="00246413"/>
    <w:rsid w:val="00256A27"/>
    <w:rsid w:val="00263BC1"/>
    <w:rsid w:val="0027170C"/>
    <w:rsid w:val="002727CE"/>
    <w:rsid w:val="002858BE"/>
    <w:rsid w:val="002C4444"/>
    <w:rsid w:val="002D572D"/>
    <w:rsid w:val="002F4077"/>
    <w:rsid w:val="00303C88"/>
    <w:rsid w:val="00310D64"/>
    <w:rsid w:val="003451E0"/>
    <w:rsid w:val="003A1C3D"/>
    <w:rsid w:val="003B6493"/>
    <w:rsid w:val="00425A84"/>
    <w:rsid w:val="00474CD1"/>
    <w:rsid w:val="004B1044"/>
    <w:rsid w:val="005138F3"/>
    <w:rsid w:val="00554BAE"/>
    <w:rsid w:val="0059105B"/>
    <w:rsid w:val="005A4C93"/>
    <w:rsid w:val="005E7A84"/>
    <w:rsid w:val="005E7EC7"/>
    <w:rsid w:val="006056D2"/>
    <w:rsid w:val="00640092"/>
    <w:rsid w:val="00656ACD"/>
    <w:rsid w:val="00667991"/>
    <w:rsid w:val="00680346"/>
    <w:rsid w:val="00682378"/>
    <w:rsid w:val="006F7ABA"/>
    <w:rsid w:val="00703EC8"/>
    <w:rsid w:val="00790A6C"/>
    <w:rsid w:val="007A3136"/>
    <w:rsid w:val="007C2075"/>
    <w:rsid w:val="00801FF6"/>
    <w:rsid w:val="00820E90"/>
    <w:rsid w:val="0083109B"/>
    <w:rsid w:val="008D028E"/>
    <w:rsid w:val="008D0D90"/>
    <w:rsid w:val="008F3F74"/>
    <w:rsid w:val="008F79E0"/>
    <w:rsid w:val="009016E0"/>
    <w:rsid w:val="00912659"/>
    <w:rsid w:val="00920643"/>
    <w:rsid w:val="00940FD5"/>
    <w:rsid w:val="00947EA5"/>
    <w:rsid w:val="009D2AA9"/>
    <w:rsid w:val="009F6EF5"/>
    <w:rsid w:val="00A06C01"/>
    <w:rsid w:val="00A30154"/>
    <w:rsid w:val="00A47C3A"/>
    <w:rsid w:val="00A5622E"/>
    <w:rsid w:val="00A7514C"/>
    <w:rsid w:val="00A81B2C"/>
    <w:rsid w:val="00AC7348"/>
    <w:rsid w:val="00B17692"/>
    <w:rsid w:val="00B356BC"/>
    <w:rsid w:val="00B5104B"/>
    <w:rsid w:val="00B75705"/>
    <w:rsid w:val="00BC3C11"/>
    <w:rsid w:val="00BD63B1"/>
    <w:rsid w:val="00C05E30"/>
    <w:rsid w:val="00C07EDA"/>
    <w:rsid w:val="00C40177"/>
    <w:rsid w:val="00C73442"/>
    <w:rsid w:val="00CA4153"/>
    <w:rsid w:val="00CC74A4"/>
    <w:rsid w:val="00CE1E2D"/>
    <w:rsid w:val="00D02AEE"/>
    <w:rsid w:val="00D13787"/>
    <w:rsid w:val="00D857A4"/>
    <w:rsid w:val="00D969CE"/>
    <w:rsid w:val="00DA1136"/>
    <w:rsid w:val="00DC5E2F"/>
    <w:rsid w:val="00DD08C0"/>
    <w:rsid w:val="00DE1E48"/>
    <w:rsid w:val="00E03DB8"/>
    <w:rsid w:val="00E257F0"/>
    <w:rsid w:val="00E31C9F"/>
    <w:rsid w:val="00E60D5B"/>
    <w:rsid w:val="00EA41AF"/>
    <w:rsid w:val="00EA7FA0"/>
    <w:rsid w:val="00ED5A2C"/>
    <w:rsid w:val="00FD0F70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1DA22"/>
  <w15:docId w15:val="{7ED22154-AE79-48E9-BD80-1C65AAD9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07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A1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10D6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10D64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Auditor of State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Jenkins</dc:creator>
  <cp:lastModifiedBy>Melanie Jenkins</cp:lastModifiedBy>
  <cp:revision>2</cp:revision>
  <cp:lastPrinted>2019-07-24T13:33:00Z</cp:lastPrinted>
  <dcterms:created xsi:type="dcterms:W3CDTF">2019-07-24T13:33:00Z</dcterms:created>
  <dcterms:modified xsi:type="dcterms:W3CDTF">2019-07-24T13:33:00Z</dcterms:modified>
</cp:coreProperties>
</file>