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267D9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D528F">
          <w:rPr>
            <w:rFonts w:asciiTheme="majorHAnsi" w:eastAsiaTheme="majorEastAsia" w:hAnsiTheme="majorHAnsi" w:cstheme="majorBidi"/>
            <w:sz w:val="32"/>
            <w:szCs w:val="32"/>
          </w:rPr>
          <w:t>FEBRUARY</w:t>
        </w:r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18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37A09"/>
    <w:rsid w:val="0004197A"/>
    <w:rsid w:val="00041F9C"/>
    <w:rsid w:val="000455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4F19"/>
    <w:rsid w:val="00067D12"/>
    <w:rsid w:val="00067FF6"/>
    <w:rsid w:val="000728F0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6D07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625B"/>
    <w:rsid w:val="001365EC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333B"/>
    <w:rsid w:val="001E4E38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D0E"/>
    <w:rsid w:val="00262231"/>
    <w:rsid w:val="00267D9C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EEF"/>
    <w:rsid w:val="002A63D4"/>
    <w:rsid w:val="002B100A"/>
    <w:rsid w:val="002B6A10"/>
    <w:rsid w:val="002C118C"/>
    <w:rsid w:val="002C1392"/>
    <w:rsid w:val="002C2FEF"/>
    <w:rsid w:val="002C39F8"/>
    <w:rsid w:val="002C431A"/>
    <w:rsid w:val="002C65D2"/>
    <w:rsid w:val="002D0E4F"/>
    <w:rsid w:val="002D33E5"/>
    <w:rsid w:val="002D3EFE"/>
    <w:rsid w:val="002D765E"/>
    <w:rsid w:val="002E028A"/>
    <w:rsid w:val="002F1389"/>
    <w:rsid w:val="002F3609"/>
    <w:rsid w:val="002F49F6"/>
    <w:rsid w:val="002F7BC3"/>
    <w:rsid w:val="00300F79"/>
    <w:rsid w:val="003016C3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50648"/>
    <w:rsid w:val="0035071B"/>
    <w:rsid w:val="00352F51"/>
    <w:rsid w:val="00354560"/>
    <w:rsid w:val="00357A3C"/>
    <w:rsid w:val="003600D3"/>
    <w:rsid w:val="00360ACE"/>
    <w:rsid w:val="00360F5A"/>
    <w:rsid w:val="00362970"/>
    <w:rsid w:val="00363462"/>
    <w:rsid w:val="0036642F"/>
    <w:rsid w:val="0037126D"/>
    <w:rsid w:val="0037355A"/>
    <w:rsid w:val="003752EC"/>
    <w:rsid w:val="00377C04"/>
    <w:rsid w:val="00381549"/>
    <w:rsid w:val="00382153"/>
    <w:rsid w:val="00382C5F"/>
    <w:rsid w:val="00383104"/>
    <w:rsid w:val="00383BD4"/>
    <w:rsid w:val="00384C85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6D4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238"/>
    <w:rsid w:val="003E098D"/>
    <w:rsid w:val="003E3E86"/>
    <w:rsid w:val="003E544E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4300"/>
    <w:rsid w:val="0042563A"/>
    <w:rsid w:val="00426E0E"/>
    <w:rsid w:val="00431EF2"/>
    <w:rsid w:val="00433ACF"/>
    <w:rsid w:val="0043791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5EFA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3AD5"/>
    <w:rsid w:val="00703B30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C6E81"/>
    <w:rsid w:val="007D207C"/>
    <w:rsid w:val="007D503F"/>
    <w:rsid w:val="007D54E1"/>
    <w:rsid w:val="007E3E77"/>
    <w:rsid w:val="007F426A"/>
    <w:rsid w:val="007F42A6"/>
    <w:rsid w:val="007F535B"/>
    <w:rsid w:val="007F58F4"/>
    <w:rsid w:val="00800115"/>
    <w:rsid w:val="00800D53"/>
    <w:rsid w:val="00802D86"/>
    <w:rsid w:val="008034A5"/>
    <w:rsid w:val="00803C88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1072"/>
    <w:rsid w:val="008B2F11"/>
    <w:rsid w:val="008B3BC2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33C0"/>
    <w:rsid w:val="00915771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502EB"/>
    <w:rsid w:val="00950807"/>
    <w:rsid w:val="00953925"/>
    <w:rsid w:val="0096568B"/>
    <w:rsid w:val="00970DFC"/>
    <w:rsid w:val="00974D8D"/>
    <w:rsid w:val="00976138"/>
    <w:rsid w:val="00976B9E"/>
    <w:rsid w:val="0097774D"/>
    <w:rsid w:val="009802D3"/>
    <w:rsid w:val="0098036D"/>
    <w:rsid w:val="009846B1"/>
    <w:rsid w:val="009866CD"/>
    <w:rsid w:val="00987F87"/>
    <w:rsid w:val="00991371"/>
    <w:rsid w:val="00992374"/>
    <w:rsid w:val="00993010"/>
    <w:rsid w:val="009A0507"/>
    <w:rsid w:val="009A19D0"/>
    <w:rsid w:val="009A4FD6"/>
    <w:rsid w:val="009A5AD1"/>
    <w:rsid w:val="009A5D2D"/>
    <w:rsid w:val="009A5DB7"/>
    <w:rsid w:val="009A7A82"/>
    <w:rsid w:val="009A7C2D"/>
    <w:rsid w:val="009B1984"/>
    <w:rsid w:val="009C46F4"/>
    <w:rsid w:val="009C5A94"/>
    <w:rsid w:val="009C5FC0"/>
    <w:rsid w:val="009D0448"/>
    <w:rsid w:val="009D388F"/>
    <w:rsid w:val="009D52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F61"/>
    <w:rsid w:val="00A73432"/>
    <w:rsid w:val="00A80989"/>
    <w:rsid w:val="00A816D3"/>
    <w:rsid w:val="00A81B7B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05CE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1A96"/>
    <w:rsid w:val="00C224C1"/>
    <w:rsid w:val="00C239B1"/>
    <w:rsid w:val="00C272C9"/>
    <w:rsid w:val="00C3087D"/>
    <w:rsid w:val="00C30CCF"/>
    <w:rsid w:val="00C3516B"/>
    <w:rsid w:val="00C36560"/>
    <w:rsid w:val="00C407AF"/>
    <w:rsid w:val="00C43C0C"/>
    <w:rsid w:val="00C44843"/>
    <w:rsid w:val="00C45D18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2CA"/>
    <w:rsid w:val="00CE54A5"/>
    <w:rsid w:val="00CE5FB3"/>
    <w:rsid w:val="00CE7E4F"/>
    <w:rsid w:val="00CF091C"/>
    <w:rsid w:val="00CF288B"/>
    <w:rsid w:val="00CF39B3"/>
    <w:rsid w:val="00D045B6"/>
    <w:rsid w:val="00D06952"/>
    <w:rsid w:val="00D137AD"/>
    <w:rsid w:val="00D146FE"/>
    <w:rsid w:val="00D15AD6"/>
    <w:rsid w:val="00D20CDA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795E"/>
    <w:rsid w:val="00E40E55"/>
    <w:rsid w:val="00E40ED8"/>
    <w:rsid w:val="00E42670"/>
    <w:rsid w:val="00E44503"/>
    <w:rsid w:val="00E44610"/>
    <w:rsid w:val="00E46B0C"/>
    <w:rsid w:val="00E46D32"/>
    <w:rsid w:val="00E47379"/>
    <w:rsid w:val="00E50CE5"/>
    <w:rsid w:val="00E57EE3"/>
    <w:rsid w:val="00E62569"/>
    <w:rsid w:val="00E63F51"/>
    <w:rsid w:val="00E64A34"/>
    <w:rsid w:val="00E653EB"/>
    <w:rsid w:val="00E672E4"/>
    <w:rsid w:val="00E72068"/>
    <w:rsid w:val="00E75F2B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1826"/>
    <w:rsid w:val="00F045DC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9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4034263821172"/>
          <c:y val="2.3250908366028472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1">
                  <c:v>Feb 1</c:v>
                </c:pt>
                <c:pt idx="2">
                  <c:v>Feb 2</c:v>
                </c:pt>
                <c:pt idx="3">
                  <c:v>Feb 5</c:v>
                </c:pt>
                <c:pt idx="4">
                  <c:v>Feb 6</c:v>
                </c:pt>
                <c:pt idx="5">
                  <c:v>Feb 7</c:v>
                </c:pt>
                <c:pt idx="6">
                  <c:v>Feb 8</c:v>
                </c:pt>
                <c:pt idx="7">
                  <c:v>Feb 9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15</c:v>
                </c:pt>
                <c:pt idx="12">
                  <c:v>Feb 16</c:v>
                </c:pt>
                <c:pt idx="13">
                  <c:v>Feb 19</c:v>
                </c:pt>
                <c:pt idx="14">
                  <c:v>Feb 20</c:v>
                </c:pt>
                <c:pt idx="15">
                  <c:v>Feb 21</c:v>
                </c:pt>
                <c:pt idx="16">
                  <c:v>Feb 22</c:v>
                </c:pt>
                <c:pt idx="17">
                  <c:v>Feb 23</c:v>
                </c:pt>
                <c:pt idx="18">
                  <c:v>Feb 26</c:v>
                </c:pt>
                <c:pt idx="19">
                  <c:v>Feb 27</c:v>
                </c:pt>
                <c:pt idx="20">
                  <c:v>Feb 28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195013463.13</c:v>
                </c:pt>
                <c:pt idx="2">
                  <c:v>26798612.940000001</c:v>
                </c:pt>
                <c:pt idx="3">
                  <c:v>36350033.670000002</c:v>
                </c:pt>
                <c:pt idx="4">
                  <c:v>25347922.739999998</c:v>
                </c:pt>
                <c:pt idx="5">
                  <c:v>28564943.68</c:v>
                </c:pt>
                <c:pt idx="6">
                  <c:v>80864446.590000004</c:v>
                </c:pt>
                <c:pt idx="7">
                  <c:v>23309750.620000001</c:v>
                </c:pt>
                <c:pt idx="8">
                  <c:v>29573020.27</c:v>
                </c:pt>
                <c:pt idx="9">
                  <c:v>62194557.979999997</c:v>
                </c:pt>
                <c:pt idx="10">
                  <c:v>106538429.98</c:v>
                </c:pt>
                <c:pt idx="11">
                  <c:v>143969798.56999999</c:v>
                </c:pt>
                <c:pt idx="12">
                  <c:v>120905379.66</c:v>
                </c:pt>
                <c:pt idx="13">
                  <c:v>0</c:v>
                </c:pt>
                <c:pt idx="14">
                  <c:v>78487329.620000005</c:v>
                </c:pt>
                <c:pt idx="15">
                  <c:v>112637590.87</c:v>
                </c:pt>
                <c:pt idx="16">
                  <c:v>181141960.28999999</c:v>
                </c:pt>
                <c:pt idx="17">
                  <c:v>48892490.390000001</c:v>
                </c:pt>
                <c:pt idx="18">
                  <c:v>36644360.200000003</c:v>
                </c:pt>
                <c:pt idx="19">
                  <c:v>55464872.590000004</c:v>
                </c:pt>
                <c:pt idx="20">
                  <c:v>83168539.810000002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1">
                  <c:v>Feb 1</c:v>
                </c:pt>
                <c:pt idx="2">
                  <c:v>Feb 2</c:v>
                </c:pt>
                <c:pt idx="3">
                  <c:v>Feb 5</c:v>
                </c:pt>
                <c:pt idx="4">
                  <c:v>Feb 6</c:v>
                </c:pt>
                <c:pt idx="5">
                  <c:v>Feb 7</c:v>
                </c:pt>
                <c:pt idx="6">
                  <c:v>Feb 8</c:v>
                </c:pt>
                <c:pt idx="7">
                  <c:v>Feb 9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15</c:v>
                </c:pt>
                <c:pt idx="12">
                  <c:v>Feb 16</c:v>
                </c:pt>
                <c:pt idx="13">
                  <c:v>Feb 19</c:v>
                </c:pt>
                <c:pt idx="14">
                  <c:v>Feb 20</c:v>
                </c:pt>
                <c:pt idx="15">
                  <c:v>Feb 21</c:v>
                </c:pt>
                <c:pt idx="16">
                  <c:v>Feb 22</c:v>
                </c:pt>
                <c:pt idx="17">
                  <c:v>Feb 23</c:v>
                </c:pt>
                <c:pt idx="18">
                  <c:v>Feb 26</c:v>
                </c:pt>
                <c:pt idx="19">
                  <c:v>Feb 27</c:v>
                </c:pt>
                <c:pt idx="20">
                  <c:v>Feb 28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11978053.630000001</c:v>
                </c:pt>
                <c:pt idx="2">
                  <c:v>293647420.91000003</c:v>
                </c:pt>
                <c:pt idx="3">
                  <c:v>45854608.700000003</c:v>
                </c:pt>
                <c:pt idx="4">
                  <c:v>17798294.289999999</c:v>
                </c:pt>
                <c:pt idx="5">
                  <c:v>27161312.920000002</c:v>
                </c:pt>
                <c:pt idx="6">
                  <c:v>18894893.039999999</c:v>
                </c:pt>
                <c:pt idx="7">
                  <c:v>177578044.25</c:v>
                </c:pt>
                <c:pt idx="8">
                  <c:v>19650056.640000001</c:v>
                </c:pt>
                <c:pt idx="9">
                  <c:v>22048517.68</c:v>
                </c:pt>
                <c:pt idx="10">
                  <c:v>51715825.5</c:v>
                </c:pt>
                <c:pt idx="11">
                  <c:v>30071954.949999999</c:v>
                </c:pt>
                <c:pt idx="12">
                  <c:v>236091518.16</c:v>
                </c:pt>
                <c:pt idx="13">
                  <c:v>0</c:v>
                </c:pt>
                <c:pt idx="14">
                  <c:v>53795779.369999997</c:v>
                </c:pt>
                <c:pt idx="15">
                  <c:v>20477523.530000001</c:v>
                </c:pt>
                <c:pt idx="16">
                  <c:v>45922387.530000001</c:v>
                </c:pt>
                <c:pt idx="17">
                  <c:v>260906891.75999999</c:v>
                </c:pt>
                <c:pt idx="18">
                  <c:v>30668094.309999999</c:v>
                </c:pt>
                <c:pt idx="19">
                  <c:v>209235563.66</c:v>
                </c:pt>
                <c:pt idx="20">
                  <c:v>33306256.969999999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830656"/>
        <c:axId val="37832192"/>
      </c:barChart>
      <c:catAx>
        <c:axId val="37830656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37832192"/>
        <c:crosses val="autoZero"/>
        <c:auto val="1"/>
        <c:lblAlgn val="ctr"/>
        <c:lblOffset val="100"/>
        <c:noMultiLvlLbl val="0"/>
      </c:catAx>
      <c:valAx>
        <c:axId val="37832192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7830656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2018 DAILY CASH FLOWS</dc:title>
  <dc:creator>Melissa Corrigan</dc:creator>
  <cp:lastModifiedBy>Jennifer Jones</cp:lastModifiedBy>
  <cp:revision>26</cp:revision>
  <cp:lastPrinted>2017-06-30T18:29:00Z</cp:lastPrinted>
  <dcterms:created xsi:type="dcterms:W3CDTF">2018-01-31T20:45:00Z</dcterms:created>
  <dcterms:modified xsi:type="dcterms:W3CDTF">2018-03-01T01:16:00Z</dcterms:modified>
</cp:coreProperties>
</file>