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006B3" w14:textId="6142281B" w:rsidR="00A555CD" w:rsidRDefault="001D0C12" w:rsidP="001D0C12">
      <w:pPr>
        <w:jc w:val="center"/>
        <w:rPr>
          <w:sz w:val="48"/>
          <w:szCs w:val="48"/>
        </w:rPr>
      </w:pPr>
      <w:r w:rsidRPr="001D0C12">
        <w:rPr>
          <w:sz w:val="48"/>
          <w:szCs w:val="48"/>
        </w:rPr>
        <w:t>FAQ</w:t>
      </w:r>
      <w:r w:rsidR="00513CFB">
        <w:rPr>
          <w:sz w:val="48"/>
          <w:szCs w:val="48"/>
        </w:rPr>
        <w:t xml:space="preserve"> for Concrete</w:t>
      </w:r>
    </w:p>
    <w:p w14:paraId="7C8D65D6" w14:textId="212D077C" w:rsidR="00513CFB" w:rsidRDefault="00513CFB" w:rsidP="00DE31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information needs to be submitted with the mix design?</w:t>
      </w:r>
    </w:p>
    <w:p w14:paraId="078651F2" w14:textId="2A4A0D16" w:rsidR="00DD45EB" w:rsidRDefault="00DD45EB" w:rsidP="008409F7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Pr="008175AB">
        <w:rPr>
          <w:sz w:val="20"/>
          <w:szCs w:val="20"/>
        </w:rPr>
        <w:t>R</w:t>
      </w:r>
      <w:r>
        <w:rPr>
          <w:sz w:val="24"/>
          <w:szCs w:val="24"/>
        </w:rPr>
        <w:t xml:space="preserve">DOT Mix </w:t>
      </w:r>
      <w:r w:rsidR="008409F7">
        <w:rPr>
          <w:sz w:val="24"/>
          <w:szCs w:val="24"/>
        </w:rPr>
        <w:t>D</w:t>
      </w:r>
      <w:r>
        <w:rPr>
          <w:sz w:val="24"/>
          <w:szCs w:val="24"/>
        </w:rPr>
        <w:t xml:space="preserve">esign </w:t>
      </w:r>
      <w:r w:rsidR="008409F7">
        <w:rPr>
          <w:sz w:val="24"/>
          <w:szCs w:val="24"/>
        </w:rPr>
        <w:t>S</w:t>
      </w:r>
      <w:r>
        <w:rPr>
          <w:sz w:val="24"/>
          <w:szCs w:val="24"/>
        </w:rPr>
        <w:t>ubmittal form downloaded from website</w:t>
      </w:r>
      <w:r w:rsidR="00F25B56">
        <w:rPr>
          <w:sz w:val="24"/>
          <w:szCs w:val="24"/>
        </w:rPr>
        <w:t>. Please verify that you are using the latest version.</w:t>
      </w:r>
    </w:p>
    <w:p w14:paraId="3E6717F7" w14:textId="77777777" w:rsidR="00DD45EB" w:rsidRDefault="00DD45EB" w:rsidP="008409F7">
      <w:pPr>
        <w:pStyle w:val="ListParagraph"/>
        <w:numPr>
          <w:ilvl w:val="2"/>
          <w:numId w:val="1"/>
        </w:numPr>
        <w:tabs>
          <w:tab w:val="left" w:pos="2070"/>
        </w:tabs>
        <w:ind w:left="1350"/>
        <w:rPr>
          <w:sz w:val="24"/>
          <w:szCs w:val="24"/>
        </w:rPr>
      </w:pPr>
      <w:r>
        <w:rPr>
          <w:sz w:val="24"/>
          <w:szCs w:val="24"/>
        </w:rPr>
        <w:t>Aggregate Sources</w:t>
      </w:r>
    </w:p>
    <w:p w14:paraId="41762623" w14:textId="47D7D730" w:rsidR="00DD45EB" w:rsidRDefault="00DD45EB" w:rsidP="008409F7">
      <w:pPr>
        <w:pStyle w:val="ListParagraph"/>
        <w:numPr>
          <w:ilvl w:val="2"/>
          <w:numId w:val="1"/>
        </w:numPr>
        <w:tabs>
          <w:tab w:val="left" w:pos="2070"/>
        </w:tabs>
        <w:ind w:left="1350"/>
        <w:rPr>
          <w:sz w:val="24"/>
          <w:szCs w:val="24"/>
        </w:rPr>
      </w:pPr>
      <w:r>
        <w:rPr>
          <w:sz w:val="24"/>
          <w:szCs w:val="24"/>
        </w:rPr>
        <w:t>Cement Sources</w:t>
      </w:r>
    </w:p>
    <w:p w14:paraId="2ADB8813" w14:textId="0C407ADC" w:rsidR="00DD45EB" w:rsidRDefault="00DD45EB" w:rsidP="008409F7">
      <w:pPr>
        <w:pStyle w:val="ListParagraph"/>
        <w:numPr>
          <w:ilvl w:val="2"/>
          <w:numId w:val="1"/>
        </w:numPr>
        <w:tabs>
          <w:tab w:val="left" w:pos="2070"/>
        </w:tabs>
        <w:ind w:left="1350"/>
        <w:rPr>
          <w:sz w:val="24"/>
          <w:szCs w:val="24"/>
        </w:rPr>
      </w:pPr>
      <w:r>
        <w:rPr>
          <w:sz w:val="24"/>
          <w:szCs w:val="24"/>
        </w:rPr>
        <w:t>Fly Ash Source</w:t>
      </w:r>
    </w:p>
    <w:p w14:paraId="0292EF0A" w14:textId="210438DC" w:rsidR="00DD45EB" w:rsidRDefault="00DD45EB" w:rsidP="008409F7">
      <w:pPr>
        <w:pStyle w:val="ListParagraph"/>
        <w:numPr>
          <w:ilvl w:val="2"/>
          <w:numId w:val="1"/>
        </w:numPr>
        <w:tabs>
          <w:tab w:val="left" w:pos="2070"/>
        </w:tabs>
        <w:ind w:left="1350"/>
        <w:rPr>
          <w:sz w:val="24"/>
          <w:szCs w:val="24"/>
        </w:rPr>
      </w:pPr>
      <w:r>
        <w:rPr>
          <w:sz w:val="24"/>
          <w:szCs w:val="24"/>
        </w:rPr>
        <w:t>Water Source</w:t>
      </w:r>
    </w:p>
    <w:p w14:paraId="1743C91F" w14:textId="29FE94AF" w:rsidR="00DD45EB" w:rsidRDefault="00DD45EB" w:rsidP="008409F7">
      <w:pPr>
        <w:pStyle w:val="ListParagraph"/>
        <w:numPr>
          <w:ilvl w:val="2"/>
          <w:numId w:val="1"/>
        </w:numPr>
        <w:tabs>
          <w:tab w:val="left" w:pos="2070"/>
        </w:tabs>
        <w:ind w:left="1350"/>
        <w:rPr>
          <w:sz w:val="24"/>
          <w:szCs w:val="24"/>
        </w:rPr>
      </w:pPr>
      <w:r>
        <w:rPr>
          <w:sz w:val="24"/>
          <w:szCs w:val="24"/>
        </w:rPr>
        <w:t>Admixture Sources</w:t>
      </w:r>
    </w:p>
    <w:p w14:paraId="5A600821" w14:textId="12E6E59A" w:rsidR="008409F7" w:rsidRDefault="008409F7" w:rsidP="008409F7">
      <w:pPr>
        <w:pStyle w:val="ListParagraph"/>
        <w:numPr>
          <w:ilvl w:val="2"/>
          <w:numId w:val="1"/>
        </w:numPr>
        <w:tabs>
          <w:tab w:val="left" w:pos="2070"/>
        </w:tabs>
        <w:ind w:left="1350"/>
        <w:rPr>
          <w:sz w:val="24"/>
          <w:szCs w:val="24"/>
        </w:rPr>
      </w:pPr>
      <w:r>
        <w:rPr>
          <w:sz w:val="24"/>
          <w:szCs w:val="24"/>
        </w:rPr>
        <w:t>Trial Batches, when required.</w:t>
      </w:r>
    </w:p>
    <w:p w14:paraId="47B1B176" w14:textId="55322C66" w:rsidR="008409F7" w:rsidRDefault="008409F7" w:rsidP="008409F7">
      <w:pPr>
        <w:pStyle w:val="ListParagraph"/>
        <w:numPr>
          <w:ilvl w:val="2"/>
          <w:numId w:val="1"/>
        </w:numPr>
        <w:tabs>
          <w:tab w:val="left" w:pos="2070"/>
        </w:tabs>
        <w:ind w:left="1350"/>
        <w:rPr>
          <w:sz w:val="24"/>
          <w:szCs w:val="24"/>
        </w:rPr>
      </w:pPr>
      <w:r>
        <w:rPr>
          <w:sz w:val="24"/>
          <w:szCs w:val="24"/>
        </w:rPr>
        <w:t>Data sheets for Admixtures not on QPL</w:t>
      </w:r>
    </w:p>
    <w:p w14:paraId="655C7CF7" w14:textId="47D296E2" w:rsidR="008409F7" w:rsidRDefault="008409F7" w:rsidP="008409F7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Sources listed on the mix design submittal form must match the QPL.</w:t>
      </w:r>
    </w:p>
    <w:p w14:paraId="2079ADEC" w14:textId="063732EB" w:rsidR="00DD45EB" w:rsidRDefault="00DD45EB" w:rsidP="008409F7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Materials Division is assigning mix design IDs to each new design.</w:t>
      </w:r>
    </w:p>
    <w:p w14:paraId="6AC847DC" w14:textId="77777777" w:rsidR="00DD45EB" w:rsidRDefault="00DD45EB" w:rsidP="008409F7">
      <w:pPr>
        <w:pStyle w:val="ListParagraph"/>
        <w:ind w:left="1080"/>
        <w:rPr>
          <w:sz w:val="24"/>
          <w:szCs w:val="24"/>
        </w:rPr>
      </w:pPr>
    </w:p>
    <w:p w14:paraId="03106172" w14:textId="05D6C38B" w:rsidR="00211C93" w:rsidRDefault="00211C93" w:rsidP="00DE31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to I get a mix design preapproved?</w:t>
      </w:r>
    </w:p>
    <w:p w14:paraId="1037112F" w14:textId="6C9A54C6" w:rsidR="00211C93" w:rsidRDefault="00296653" w:rsidP="00296653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Send the mix design submittal form to </w:t>
      </w:r>
      <w:hyperlink r:id="rId7" w:history="1">
        <w:r w:rsidRPr="00B97550">
          <w:rPr>
            <w:rStyle w:val="Hyperlink"/>
            <w:sz w:val="24"/>
            <w:szCs w:val="24"/>
          </w:rPr>
          <w:t>materials@ardot.gov</w:t>
        </w:r>
      </w:hyperlink>
      <w:r w:rsidR="003A0171">
        <w:rPr>
          <w:sz w:val="24"/>
          <w:szCs w:val="24"/>
        </w:rPr>
        <w:t>.</w:t>
      </w:r>
    </w:p>
    <w:p w14:paraId="3FA80AFA" w14:textId="77777777" w:rsidR="00296653" w:rsidRDefault="00296653" w:rsidP="00296653">
      <w:pPr>
        <w:pStyle w:val="ListParagraph"/>
        <w:ind w:left="1440"/>
        <w:rPr>
          <w:sz w:val="24"/>
          <w:szCs w:val="24"/>
        </w:rPr>
      </w:pPr>
    </w:p>
    <w:p w14:paraId="3710B891" w14:textId="2ECD8F09" w:rsidR="0076443F" w:rsidRDefault="00B71826" w:rsidP="004740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Can a submit a new mix design for approval and assign it to </w:t>
      </w:r>
      <w:r w:rsidR="006A5E3A">
        <w:rPr>
          <w:sz w:val="24"/>
          <w:szCs w:val="24"/>
        </w:rPr>
        <w:t>project in the same process</w:t>
      </w:r>
      <w:r w:rsidR="001807F6">
        <w:rPr>
          <w:sz w:val="24"/>
          <w:szCs w:val="24"/>
        </w:rPr>
        <w:t>?</w:t>
      </w:r>
      <w:r w:rsidR="006A5E3A">
        <w:rPr>
          <w:sz w:val="24"/>
          <w:szCs w:val="24"/>
        </w:rPr>
        <w:t xml:space="preserve"> </w:t>
      </w:r>
    </w:p>
    <w:p w14:paraId="5324D0FB" w14:textId="11399EF6" w:rsidR="006A5E3A" w:rsidRDefault="006A5E3A" w:rsidP="006A5E3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Yes. Upload the mix design submittal form to the projects </w:t>
      </w:r>
      <w:r w:rsidR="00C7534B">
        <w:rPr>
          <w:sz w:val="24"/>
          <w:szCs w:val="24"/>
        </w:rPr>
        <w:t>CONMAT – Mix Designs – Contractor Submittal and Approval drawer in DocExpress.</w:t>
      </w:r>
    </w:p>
    <w:p w14:paraId="6829FC1F" w14:textId="77777777" w:rsidR="00F11CF0" w:rsidRDefault="00F11CF0" w:rsidP="00F11CF0">
      <w:pPr>
        <w:pStyle w:val="ListParagraph"/>
        <w:ind w:left="1440"/>
        <w:rPr>
          <w:sz w:val="24"/>
          <w:szCs w:val="24"/>
        </w:rPr>
      </w:pPr>
    </w:p>
    <w:p w14:paraId="3295D58D" w14:textId="62CCD914" w:rsidR="004740AB" w:rsidRDefault="004740AB" w:rsidP="004740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do I get an approved </w:t>
      </w:r>
      <w:r w:rsidR="00E62CDF">
        <w:rPr>
          <w:sz w:val="24"/>
          <w:szCs w:val="24"/>
        </w:rPr>
        <w:t>A</w:t>
      </w:r>
      <w:r w:rsidR="00E62CDF" w:rsidRPr="00E62CDF">
        <w:rPr>
          <w:sz w:val="20"/>
          <w:szCs w:val="20"/>
        </w:rPr>
        <w:t>R</w:t>
      </w:r>
      <w:r w:rsidR="00E62CDF">
        <w:rPr>
          <w:sz w:val="24"/>
          <w:szCs w:val="24"/>
        </w:rPr>
        <w:t xml:space="preserve">DOT </w:t>
      </w:r>
      <w:r>
        <w:rPr>
          <w:sz w:val="24"/>
          <w:szCs w:val="24"/>
        </w:rPr>
        <w:t>concrete mix design</w:t>
      </w:r>
      <w:r w:rsidR="00925A84">
        <w:rPr>
          <w:sz w:val="24"/>
          <w:szCs w:val="24"/>
        </w:rPr>
        <w:t xml:space="preserve"> assigned to a project</w:t>
      </w:r>
      <w:r>
        <w:rPr>
          <w:sz w:val="24"/>
          <w:szCs w:val="24"/>
        </w:rPr>
        <w:t>?</w:t>
      </w:r>
    </w:p>
    <w:p w14:paraId="392E5685" w14:textId="77777777" w:rsidR="004740AB" w:rsidRDefault="004740AB" w:rsidP="004740AB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Submit a letter requesting the A</w:t>
      </w:r>
      <w:r w:rsidRPr="008175AB">
        <w:rPr>
          <w:sz w:val="20"/>
          <w:szCs w:val="20"/>
        </w:rPr>
        <w:t>R</w:t>
      </w:r>
      <w:r>
        <w:rPr>
          <w:sz w:val="24"/>
          <w:szCs w:val="24"/>
        </w:rPr>
        <w:t xml:space="preserve">DOT mix design ID and the project you are wishing to assign the design to. </w:t>
      </w:r>
    </w:p>
    <w:p w14:paraId="41B9ED0E" w14:textId="77777777" w:rsidR="004740AB" w:rsidRDefault="004740AB" w:rsidP="004740AB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Do not include the mix design submittal form with already approved ARDOT mix designs. </w:t>
      </w:r>
    </w:p>
    <w:p w14:paraId="14C80988" w14:textId="77777777" w:rsidR="004740AB" w:rsidRDefault="004740AB" w:rsidP="004740AB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You can include a copy of the approved A</w:t>
      </w:r>
      <w:r w:rsidRPr="008175AB">
        <w:rPr>
          <w:sz w:val="20"/>
          <w:szCs w:val="20"/>
        </w:rPr>
        <w:t>R</w:t>
      </w:r>
      <w:r>
        <w:rPr>
          <w:sz w:val="24"/>
          <w:szCs w:val="24"/>
        </w:rPr>
        <w:t>DOT mix design.</w:t>
      </w:r>
    </w:p>
    <w:p w14:paraId="270705CA" w14:textId="77777777" w:rsidR="002F6C97" w:rsidRDefault="002F6C97" w:rsidP="002F6C97">
      <w:pPr>
        <w:pStyle w:val="ListParagraph"/>
        <w:ind w:left="1080"/>
        <w:rPr>
          <w:sz w:val="24"/>
          <w:szCs w:val="24"/>
        </w:rPr>
      </w:pPr>
    </w:p>
    <w:p w14:paraId="1223D103" w14:textId="0197B2BF" w:rsidR="002F6C97" w:rsidRDefault="002F6C97" w:rsidP="002F6C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have a mix design that I would like to have approved that is not a typical design, how do I get it approved?</w:t>
      </w:r>
    </w:p>
    <w:p w14:paraId="6B6740A7" w14:textId="509EA4A6" w:rsidR="002F6C97" w:rsidRPr="002F6C97" w:rsidRDefault="002F6C97" w:rsidP="002F6C9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Upload the mix design submittal form and in either remarks or on a letterhead explain what item you would like to use it for and why you feel it needs the design change.</w:t>
      </w:r>
    </w:p>
    <w:p w14:paraId="7F7F7F6F" w14:textId="77777777" w:rsidR="004740AB" w:rsidRDefault="004740AB" w:rsidP="004740AB">
      <w:pPr>
        <w:pStyle w:val="ListParagraph"/>
        <w:rPr>
          <w:sz w:val="24"/>
          <w:szCs w:val="24"/>
        </w:rPr>
      </w:pPr>
    </w:p>
    <w:p w14:paraId="3F1D2921" w14:textId="01B107A9" w:rsidR="00DE3171" w:rsidRDefault="00DE3171" w:rsidP="00DE31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process does the mix design go through once submitted to DocExpress?</w:t>
      </w:r>
    </w:p>
    <w:p w14:paraId="0839C887" w14:textId="3567C2FC" w:rsidR="00513CFB" w:rsidRDefault="00513CFB" w:rsidP="008409F7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5B598F">
        <w:rPr>
          <w:b/>
          <w:bCs/>
          <w:sz w:val="24"/>
          <w:szCs w:val="24"/>
        </w:rPr>
        <w:t>Under Review</w:t>
      </w:r>
      <w:r>
        <w:rPr>
          <w:sz w:val="24"/>
          <w:szCs w:val="24"/>
        </w:rPr>
        <w:t xml:space="preserve">- </w:t>
      </w:r>
      <w:r w:rsidRPr="00513CFB">
        <w:rPr>
          <w:sz w:val="24"/>
          <w:szCs w:val="24"/>
        </w:rPr>
        <w:t>The mix design is reviewed by the Area Engineer</w:t>
      </w:r>
      <w:r>
        <w:rPr>
          <w:sz w:val="24"/>
          <w:szCs w:val="24"/>
        </w:rPr>
        <w:t xml:space="preserve"> (AE)</w:t>
      </w:r>
      <w:r w:rsidRPr="00513CFB">
        <w:rPr>
          <w:sz w:val="24"/>
          <w:szCs w:val="24"/>
        </w:rPr>
        <w:t xml:space="preserve"> to verify the </w:t>
      </w:r>
      <w:r>
        <w:rPr>
          <w:sz w:val="24"/>
          <w:szCs w:val="24"/>
        </w:rPr>
        <w:t>documentation.</w:t>
      </w:r>
    </w:p>
    <w:p w14:paraId="53E4F79B" w14:textId="0E9F283B" w:rsidR="00633500" w:rsidRDefault="005B598F" w:rsidP="00633500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5B598F">
        <w:rPr>
          <w:b/>
          <w:bCs/>
          <w:sz w:val="24"/>
          <w:szCs w:val="24"/>
        </w:rPr>
        <w:t>More</w:t>
      </w:r>
      <w:r w:rsidR="007255CD" w:rsidRPr="005B598F">
        <w:rPr>
          <w:b/>
          <w:bCs/>
          <w:sz w:val="24"/>
          <w:szCs w:val="24"/>
        </w:rPr>
        <w:t xml:space="preserve"> Information Required</w:t>
      </w:r>
      <w:r w:rsidR="007255CD">
        <w:rPr>
          <w:sz w:val="24"/>
          <w:szCs w:val="24"/>
        </w:rPr>
        <w:t xml:space="preserve">- </w:t>
      </w:r>
      <w:r w:rsidR="00B9068C">
        <w:rPr>
          <w:sz w:val="24"/>
          <w:szCs w:val="24"/>
        </w:rPr>
        <w:t>I</w:t>
      </w:r>
      <w:r w:rsidR="005B0096">
        <w:rPr>
          <w:sz w:val="24"/>
          <w:szCs w:val="24"/>
        </w:rPr>
        <w:t xml:space="preserve">f all the documentation </w:t>
      </w:r>
      <w:r w:rsidR="00C21AEA">
        <w:rPr>
          <w:sz w:val="24"/>
          <w:szCs w:val="24"/>
        </w:rPr>
        <w:t xml:space="preserve">that is not </w:t>
      </w:r>
      <w:r w:rsidR="00144EFE">
        <w:rPr>
          <w:sz w:val="24"/>
          <w:szCs w:val="24"/>
        </w:rPr>
        <w:t>provided</w:t>
      </w:r>
      <w:r w:rsidR="009A5BDB">
        <w:rPr>
          <w:sz w:val="24"/>
          <w:szCs w:val="24"/>
        </w:rPr>
        <w:t>,</w:t>
      </w:r>
      <w:r w:rsidR="00144EFE">
        <w:rPr>
          <w:sz w:val="24"/>
          <w:szCs w:val="24"/>
        </w:rPr>
        <w:t xml:space="preserve"> the AE</w:t>
      </w:r>
      <w:r w:rsidR="00633500">
        <w:rPr>
          <w:sz w:val="24"/>
          <w:szCs w:val="24"/>
        </w:rPr>
        <w:t xml:space="preserve"> will transition it to this step with a comment of what is needed.</w:t>
      </w:r>
    </w:p>
    <w:p w14:paraId="1135CBBA" w14:textId="43C2F152" w:rsidR="00633500" w:rsidRPr="00633500" w:rsidRDefault="00DE55E1" w:rsidP="004D5F8E">
      <w:pPr>
        <w:pStyle w:val="ListParagraph"/>
        <w:numPr>
          <w:ilvl w:val="2"/>
          <w:numId w:val="1"/>
        </w:numPr>
        <w:ind w:left="1440"/>
        <w:rPr>
          <w:sz w:val="24"/>
          <w:szCs w:val="24"/>
        </w:rPr>
      </w:pPr>
      <w:r w:rsidRPr="00DE55E1">
        <w:rPr>
          <w:b/>
          <w:bCs/>
          <w:sz w:val="24"/>
          <w:szCs w:val="24"/>
        </w:rPr>
        <w:t>Additional Information Submitted</w:t>
      </w:r>
      <w:r>
        <w:rPr>
          <w:sz w:val="24"/>
          <w:szCs w:val="24"/>
        </w:rPr>
        <w:t xml:space="preserve">- </w:t>
      </w:r>
      <w:r w:rsidR="00633500">
        <w:rPr>
          <w:sz w:val="24"/>
          <w:szCs w:val="24"/>
        </w:rPr>
        <w:t>Once</w:t>
      </w:r>
      <w:r w:rsidR="00DB3642">
        <w:rPr>
          <w:sz w:val="24"/>
          <w:szCs w:val="24"/>
        </w:rPr>
        <w:t xml:space="preserve"> you have uploaded the information needed</w:t>
      </w:r>
      <w:r w:rsidR="00111416">
        <w:rPr>
          <w:sz w:val="24"/>
          <w:szCs w:val="24"/>
        </w:rPr>
        <w:t xml:space="preserve"> you must trans</w:t>
      </w:r>
      <w:r w:rsidR="00EB153A">
        <w:rPr>
          <w:sz w:val="24"/>
          <w:szCs w:val="24"/>
        </w:rPr>
        <w:t xml:space="preserve">ition </w:t>
      </w:r>
      <w:r w:rsidR="002A08A3">
        <w:rPr>
          <w:sz w:val="24"/>
          <w:szCs w:val="24"/>
        </w:rPr>
        <w:t xml:space="preserve">it </w:t>
      </w:r>
      <w:r w:rsidR="00A8569F">
        <w:rPr>
          <w:sz w:val="24"/>
          <w:szCs w:val="24"/>
        </w:rPr>
        <w:t>to this step for the AE to know it has been done</w:t>
      </w:r>
      <w:r w:rsidR="004D5F8E">
        <w:rPr>
          <w:sz w:val="24"/>
          <w:szCs w:val="24"/>
        </w:rPr>
        <w:t>.</w:t>
      </w:r>
    </w:p>
    <w:p w14:paraId="27E418E7" w14:textId="200D4257" w:rsidR="00513CFB" w:rsidRDefault="00513CFB" w:rsidP="008409F7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331E6A">
        <w:rPr>
          <w:b/>
          <w:bCs/>
          <w:sz w:val="24"/>
          <w:szCs w:val="24"/>
        </w:rPr>
        <w:t>Review Complete</w:t>
      </w:r>
      <w:r>
        <w:rPr>
          <w:sz w:val="24"/>
          <w:szCs w:val="24"/>
        </w:rPr>
        <w:t>- The AE transitions the mix design to receive an A</w:t>
      </w:r>
      <w:r w:rsidRPr="00C862F5">
        <w:rPr>
          <w:sz w:val="20"/>
          <w:szCs w:val="20"/>
        </w:rPr>
        <w:t>R</w:t>
      </w:r>
      <w:r>
        <w:rPr>
          <w:sz w:val="24"/>
          <w:szCs w:val="24"/>
        </w:rPr>
        <w:t>DOT mix ID.</w:t>
      </w:r>
    </w:p>
    <w:p w14:paraId="7769947F" w14:textId="7CC9766E" w:rsidR="00513CFB" w:rsidRDefault="00513CFB" w:rsidP="008409F7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331E6A">
        <w:rPr>
          <w:b/>
          <w:bCs/>
          <w:sz w:val="24"/>
          <w:szCs w:val="24"/>
        </w:rPr>
        <w:t>Ready for Signature</w:t>
      </w:r>
      <w:r>
        <w:rPr>
          <w:sz w:val="24"/>
          <w:szCs w:val="24"/>
        </w:rPr>
        <w:t>- A mix design letter has been created and it is ready for the Asst. Div. Head to sign the letter.</w:t>
      </w:r>
    </w:p>
    <w:p w14:paraId="17263BDE" w14:textId="664E4732" w:rsidR="00513CFB" w:rsidRDefault="00513CFB" w:rsidP="008409F7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331E6A">
        <w:rPr>
          <w:b/>
          <w:bCs/>
          <w:sz w:val="24"/>
          <w:szCs w:val="24"/>
        </w:rPr>
        <w:t>Published</w:t>
      </w:r>
      <w:r>
        <w:rPr>
          <w:sz w:val="24"/>
          <w:szCs w:val="24"/>
        </w:rPr>
        <w:t>- The mix design is approved and ready for use on the project.</w:t>
      </w:r>
    </w:p>
    <w:p w14:paraId="38C745CB" w14:textId="77777777" w:rsidR="008409F7" w:rsidRPr="00DD45EB" w:rsidRDefault="008409F7" w:rsidP="008409F7">
      <w:pPr>
        <w:pStyle w:val="ListParagraph"/>
        <w:ind w:left="1080"/>
        <w:rPr>
          <w:sz w:val="24"/>
          <w:szCs w:val="24"/>
        </w:rPr>
      </w:pPr>
    </w:p>
    <w:p w14:paraId="2A096BEA" w14:textId="3FA95429" w:rsidR="00DE3171" w:rsidRDefault="00DD45EB" w:rsidP="00DE31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a</w:t>
      </w:r>
      <w:r w:rsidR="00DE3171">
        <w:rPr>
          <w:sz w:val="24"/>
          <w:szCs w:val="24"/>
        </w:rPr>
        <w:t xml:space="preserve"> concrete mix design </w:t>
      </w:r>
      <w:r w:rsidR="00513CFB">
        <w:rPr>
          <w:sz w:val="24"/>
          <w:szCs w:val="24"/>
        </w:rPr>
        <w:t>“</w:t>
      </w:r>
      <w:r w:rsidR="00DE3171">
        <w:rPr>
          <w:sz w:val="24"/>
          <w:szCs w:val="24"/>
        </w:rPr>
        <w:t>location</w:t>
      </w:r>
      <w:r w:rsidR="00513CFB">
        <w:rPr>
          <w:sz w:val="24"/>
          <w:szCs w:val="24"/>
        </w:rPr>
        <w:t>”</w:t>
      </w:r>
      <w:r w:rsidR="00DE3171">
        <w:rPr>
          <w:sz w:val="24"/>
          <w:szCs w:val="24"/>
        </w:rPr>
        <w:t xml:space="preserve"> specific for the plant?</w:t>
      </w:r>
    </w:p>
    <w:p w14:paraId="2F347EB3" w14:textId="2B88DEC6" w:rsidR="00DD45EB" w:rsidRDefault="008409F7" w:rsidP="008409F7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Mix designs are company specific but not location specific.</w:t>
      </w:r>
    </w:p>
    <w:p w14:paraId="5581E500" w14:textId="502DBE86" w:rsidR="008409F7" w:rsidRDefault="008409F7" w:rsidP="008409F7">
      <w:pPr>
        <w:pStyle w:val="ListParagraph"/>
        <w:numPr>
          <w:ilvl w:val="2"/>
          <w:numId w:val="1"/>
        </w:numPr>
        <w:tabs>
          <w:tab w:val="left" w:pos="198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Example: CJ Horner mix designs can be used at all their plant locations if all the source suppliers are the same.</w:t>
      </w:r>
    </w:p>
    <w:p w14:paraId="640C93AD" w14:textId="77777777" w:rsidR="00F25B56" w:rsidRDefault="00F25B56" w:rsidP="00F25B56">
      <w:pPr>
        <w:pStyle w:val="ListParagraph"/>
        <w:tabs>
          <w:tab w:val="left" w:pos="1980"/>
        </w:tabs>
        <w:ind w:left="1440"/>
        <w:rPr>
          <w:sz w:val="24"/>
          <w:szCs w:val="24"/>
        </w:rPr>
      </w:pPr>
    </w:p>
    <w:p w14:paraId="3114A0E1" w14:textId="07BEE42E" w:rsidR="00DE3171" w:rsidRDefault="00DE3171" w:rsidP="00DE31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 a new mix design required if the source changes for cement, fly ash, aggregate </w:t>
      </w:r>
      <w:r w:rsidR="008409F7">
        <w:rPr>
          <w:sz w:val="24"/>
          <w:szCs w:val="24"/>
        </w:rPr>
        <w:t>suppliers,</w:t>
      </w:r>
      <w:r>
        <w:rPr>
          <w:sz w:val="24"/>
          <w:szCs w:val="24"/>
        </w:rPr>
        <w:t xml:space="preserve"> or chemical admixtures?</w:t>
      </w:r>
    </w:p>
    <w:p w14:paraId="7A5E8EF1" w14:textId="0225796A" w:rsidR="008409F7" w:rsidRDefault="008409F7" w:rsidP="008409F7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Yes. If any source is changed</w:t>
      </w:r>
      <w:r w:rsidR="00F01118">
        <w:rPr>
          <w:sz w:val="24"/>
          <w:szCs w:val="24"/>
        </w:rPr>
        <w:t>,</w:t>
      </w:r>
      <w:r>
        <w:rPr>
          <w:sz w:val="24"/>
          <w:szCs w:val="24"/>
        </w:rPr>
        <w:t xml:space="preserve"> a new design is required.</w:t>
      </w:r>
    </w:p>
    <w:p w14:paraId="6F74658B" w14:textId="77777777" w:rsidR="0052666D" w:rsidRPr="00DE3171" w:rsidRDefault="0052666D" w:rsidP="0052666D">
      <w:pPr>
        <w:pStyle w:val="ListParagraph"/>
        <w:ind w:left="1080"/>
        <w:rPr>
          <w:sz w:val="24"/>
          <w:szCs w:val="24"/>
        </w:rPr>
      </w:pPr>
    </w:p>
    <w:sectPr w:rsidR="0052666D" w:rsidRPr="00DE3171" w:rsidSect="00633FF2">
      <w:footerReference w:type="default" r:id="rId8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BC57C" w14:textId="77777777" w:rsidR="00D1367A" w:rsidRDefault="00D1367A" w:rsidP="00F01118">
      <w:pPr>
        <w:spacing w:after="0" w:line="240" w:lineRule="auto"/>
      </w:pPr>
      <w:r>
        <w:separator/>
      </w:r>
    </w:p>
  </w:endnote>
  <w:endnote w:type="continuationSeparator" w:id="0">
    <w:p w14:paraId="24B64D92" w14:textId="77777777" w:rsidR="00D1367A" w:rsidRDefault="00D1367A" w:rsidP="00F0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0B3EC" w14:textId="79EE7824" w:rsidR="00F01118" w:rsidRDefault="00F0111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83F94F" wp14:editId="7E002BD4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02CB9" w14:textId="023139FE" w:rsidR="00F01118" w:rsidRDefault="0016314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9/1</w:t>
                            </w:r>
                            <w:r w:rsidR="002F6C97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/24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83F94F" id="Group 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4D02CB9" w14:textId="023139FE" w:rsidR="00F01118" w:rsidRDefault="0016314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9/1</w:t>
                      </w:r>
                      <w:r w:rsidR="002F6C97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/24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C0242" w14:textId="77777777" w:rsidR="00D1367A" w:rsidRDefault="00D1367A" w:rsidP="00F01118">
      <w:pPr>
        <w:spacing w:after="0" w:line="240" w:lineRule="auto"/>
      </w:pPr>
      <w:r>
        <w:separator/>
      </w:r>
    </w:p>
  </w:footnote>
  <w:footnote w:type="continuationSeparator" w:id="0">
    <w:p w14:paraId="22D6E95A" w14:textId="77777777" w:rsidR="00D1367A" w:rsidRDefault="00D1367A" w:rsidP="00F01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36284"/>
    <w:multiLevelType w:val="hybridMultilevel"/>
    <w:tmpl w:val="6CE0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9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12"/>
    <w:rsid w:val="00090DE7"/>
    <w:rsid w:val="00111416"/>
    <w:rsid w:val="001350ED"/>
    <w:rsid w:val="00144EFE"/>
    <w:rsid w:val="00163141"/>
    <w:rsid w:val="001807F6"/>
    <w:rsid w:val="001B7EB4"/>
    <w:rsid w:val="001D0C12"/>
    <w:rsid w:val="0020361A"/>
    <w:rsid w:val="00211C93"/>
    <w:rsid w:val="00296653"/>
    <w:rsid w:val="002A08A3"/>
    <w:rsid w:val="002D75E0"/>
    <w:rsid w:val="002F6C97"/>
    <w:rsid w:val="00331E6A"/>
    <w:rsid w:val="003A0171"/>
    <w:rsid w:val="004740AB"/>
    <w:rsid w:val="004770AB"/>
    <w:rsid w:val="004D5F8E"/>
    <w:rsid w:val="00513CFB"/>
    <w:rsid w:val="0052666D"/>
    <w:rsid w:val="005B0096"/>
    <w:rsid w:val="005B2D2E"/>
    <w:rsid w:val="005B598F"/>
    <w:rsid w:val="005F471F"/>
    <w:rsid w:val="00633500"/>
    <w:rsid w:val="00633FF2"/>
    <w:rsid w:val="006A5E3A"/>
    <w:rsid w:val="007255CD"/>
    <w:rsid w:val="0076443F"/>
    <w:rsid w:val="008175AB"/>
    <w:rsid w:val="008409F7"/>
    <w:rsid w:val="00862370"/>
    <w:rsid w:val="00925A84"/>
    <w:rsid w:val="00981EDE"/>
    <w:rsid w:val="009A5BDB"/>
    <w:rsid w:val="00A555CD"/>
    <w:rsid w:val="00A8569F"/>
    <w:rsid w:val="00AA175F"/>
    <w:rsid w:val="00AF4132"/>
    <w:rsid w:val="00B44404"/>
    <w:rsid w:val="00B71826"/>
    <w:rsid w:val="00B9068C"/>
    <w:rsid w:val="00C21AEA"/>
    <w:rsid w:val="00C7534B"/>
    <w:rsid w:val="00C862F5"/>
    <w:rsid w:val="00D1367A"/>
    <w:rsid w:val="00D74583"/>
    <w:rsid w:val="00DB3642"/>
    <w:rsid w:val="00DD45EB"/>
    <w:rsid w:val="00DE3171"/>
    <w:rsid w:val="00DE55E1"/>
    <w:rsid w:val="00E240DA"/>
    <w:rsid w:val="00E62CDF"/>
    <w:rsid w:val="00EA5686"/>
    <w:rsid w:val="00EB153A"/>
    <w:rsid w:val="00F01118"/>
    <w:rsid w:val="00F11CF0"/>
    <w:rsid w:val="00F2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D183F"/>
  <w15:chartTrackingRefBased/>
  <w15:docId w15:val="{3416F459-DAEF-4EA1-94A3-14442935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C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6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6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1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118"/>
  </w:style>
  <w:style w:type="paragraph" w:styleId="Footer">
    <w:name w:val="footer"/>
    <w:basedOn w:val="Normal"/>
    <w:link w:val="FooterChar"/>
    <w:uiPriority w:val="99"/>
    <w:unhideWhenUsed/>
    <w:rsid w:val="00F01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terials@ardo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ArDOT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Tisha L.</dc:creator>
  <cp:keywords/>
  <dc:description/>
  <cp:lastModifiedBy>Reynolds, Tisha L.</cp:lastModifiedBy>
  <cp:revision>18</cp:revision>
  <dcterms:created xsi:type="dcterms:W3CDTF">2024-09-10T15:22:00Z</dcterms:created>
  <dcterms:modified xsi:type="dcterms:W3CDTF">2024-09-10T15:33:00Z</dcterms:modified>
</cp:coreProperties>
</file>