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7E24" w14:textId="77777777" w:rsidR="00E918D0" w:rsidRPr="00723242" w:rsidRDefault="00E918D0" w:rsidP="00E918D0">
      <w:pPr>
        <w:spacing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723242">
        <w:rPr>
          <w:rFonts w:ascii="Calibri" w:hAnsi="Calibri" w:cs="Calibri"/>
          <w:b/>
          <w:bCs/>
          <w:sz w:val="28"/>
          <w:szCs w:val="28"/>
        </w:rPr>
        <w:t>Water Service Provider</w:t>
      </w:r>
    </w:p>
    <w:p w14:paraId="7357FF5F" w14:textId="77777777" w:rsidR="00E918D0" w:rsidRPr="00723242" w:rsidRDefault="00E918D0" w:rsidP="00E918D0">
      <w:pPr>
        <w:spacing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723242">
        <w:rPr>
          <w:rFonts w:ascii="Calibri" w:hAnsi="Calibri" w:cs="Calibri"/>
          <w:b/>
          <w:bCs/>
          <w:sz w:val="28"/>
          <w:szCs w:val="28"/>
        </w:rPr>
        <w:t>Fiscal Distress Improvement Plan</w:t>
      </w:r>
    </w:p>
    <w:p w14:paraId="77658F40" w14:textId="77777777" w:rsidR="0014032F" w:rsidRDefault="001403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19B2" w14:paraId="570A4656" w14:textId="77777777" w:rsidTr="00DF7397">
        <w:trPr>
          <w:trHeight w:val="692"/>
        </w:trPr>
        <w:tc>
          <w:tcPr>
            <w:tcW w:w="4675" w:type="dxa"/>
          </w:tcPr>
          <w:p w14:paraId="0075383C" w14:textId="2E3A1BE3" w:rsidR="00B019B2" w:rsidRPr="00723242" w:rsidRDefault="006058F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Retail Water Provider Name</w:t>
            </w:r>
          </w:p>
        </w:tc>
        <w:sdt>
          <w:sdtPr>
            <w:rPr>
              <w:rFonts w:ascii="Calibri" w:hAnsi="Calibri" w:cs="Calibri"/>
            </w:rPr>
            <w:id w:val="12510768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2BFAFEB6" w14:textId="59155F81" w:rsidR="00B019B2" w:rsidRPr="00723242" w:rsidRDefault="00355533">
                <w:pPr>
                  <w:rPr>
                    <w:rFonts w:ascii="Calibri" w:hAnsi="Calibri" w:cs="Calibri"/>
                  </w:rPr>
                </w:pPr>
                <w:r w:rsidRPr="00723242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B019B2" w14:paraId="5D627A19" w14:textId="77777777" w:rsidTr="00DF7397">
        <w:trPr>
          <w:trHeight w:val="800"/>
        </w:trPr>
        <w:tc>
          <w:tcPr>
            <w:tcW w:w="4675" w:type="dxa"/>
          </w:tcPr>
          <w:p w14:paraId="40393BC1" w14:textId="70E6AFEB" w:rsidR="00B019B2" w:rsidRPr="00723242" w:rsidRDefault="007F7EF4">
            <w:pPr>
              <w:rPr>
                <w:rFonts w:ascii="Calibri" w:hAnsi="Calibri" w:cs="Calibri"/>
                <w:b/>
                <w:bCs/>
              </w:rPr>
            </w:pPr>
            <w:r w:rsidRPr="00723242">
              <w:rPr>
                <w:rFonts w:ascii="Calibri" w:hAnsi="Calibri" w:cs="Calibri"/>
                <w:b/>
                <w:bCs/>
              </w:rPr>
              <w:t>PWSID</w:t>
            </w:r>
          </w:p>
        </w:tc>
        <w:sdt>
          <w:sdtPr>
            <w:rPr>
              <w:rFonts w:ascii="Calibri" w:hAnsi="Calibri" w:cs="Calibri"/>
            </w:rPr>
            <w:id w:val="8231650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6EB6297C" w14:textId="760F3C0A" w:rsidR="00B019B2" w:rsidRPr="00723242" w:rsidRDefault="00FA1F91">
                <w:pPr>
                  <w:rPr>
                    <w:rFonts w:ascii="Calibri" w:hAnsi="Calibri" w:cs="Calibri"/>
                  </w:rPr>
                </w:pPr>
                <w:r w:rsidRPr="00723242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B019B2" w14:paraId="43096856" w14:textId="77777777" w:rsidTr="00723242">
        <w:trPr>
          <w:trHeight w:val="1178"/>
        </w:trPr>
        <w:tc>
          <w:tcPr>
            <w:tcW w:w="4675" w:type="dxa"/>
          </w:tcPr>
          <w:p w14:paraId="25F2FB42" w14:textId="38C4CEFA" w:rsidR="00B019B2" w:rsidRPr="00723242" w:rsidRDefault="00327EF3">
            <w:pPr>
              <w:rPr>
                <w:rFonts w:ascii="Calibri" w:hAnsi="Calibri" w:cs="Calibri"/>
                <w:b/>
                <w:bCs/>
              </w:rPr>
            </w:pPr>
            <w:r w:rsidRPr="00723242">
              <w:rPr>
                <w:rFonts w:ascii="Calibri" w:hAnsi="Calibri" w:cs="Calibri"/>
                <w:b/>
                <w:bCs/>
              </w:rPr>
              <w:t xml:space="preserve">Select why you were notified of </w:t>
            </w:r>
            <w:r w:rsidR="00824565" w:rsidRPr="00723242">
              <w:rPr>
                <w:rFonts w:ascii="Calibri" w:hAnsi="Calibri" w:cs="Calibri"/>
                <w:b/>
                <w:bCs/>
              </w:rPr>
              <w:t>being placed in Fiscal Distress?</w:t>
            </w:r>
          </w:p>
        </w:tc>
        <w:sdt>
          <w:sdtPr>
            <w:rPr>
              <w:rFonts w:ascii="Calibri" w:hAnsi="Calibri" w:cs="Calibri"/>
            </w:rPr>
            <w:alias w:val="Fiscal Distress Categories"/>
            <w:tag w:val="Fiscal Distress Categories"/>
            <w:id w:val="-7994525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ailure to Submit a Rate Study" w:value="Failure to Submit a Rate Study"/>
              <w:listItem w:displayText="Failure to Implement Rate Study" w:value="Failure to Implement Rate Study"/>
              <w:listItem w:displayText="Found to be in significant noncompliance with rules of the Commission because of inadequte funds and maintenance" w:value="Found to be in significant noncompliance with rules of the Commission because of inadequte funds and maintenance"/>
              <w:listItem w:displayText="Failure to Complete and Submit Board Trainings" w:value="Failure to Complete and Submit Board Trainings"/>
            </w:dropDownList>
          </w:sdtPr>
          <w:sdtEndPr/>
          <w:sdtContent>
            <w:tc>
              <w:tcPr>
                <w:tcW w:w="4675" w:type="dxa"/>
              </w:tcPr>
              <w:p w14:paraId="759DD536" w14:textId="73CF0A3E" w:rsidR="00B019B2" w:rsidRPr="00723242" w:rsidRDefault="00824565">
                <w:pPr>
                  <w:rPr>
                    <w:rFonts w:ascii="Calibri" w:hAnsi="Calibri" w:cs="Calibri"/>
                  </w:rPr>
                </w:pPr>
                <w:r w:rsidRPr="00723242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p>
            </w:tc>
          </w:sdtContent>
        </w:sdt>
      </w:tr>
      <w:tr w:rsidR="00B019B2" w14:paraId="118824FD" w14:textId="77777777" w:rsidTr="00DF7397">
        <w:trPr>
          <w:trHeight w:val="6092"/>
        </w:trPr>
        <w:tc>
          <w:tcPr>
            <w:tcW w:w="4675" w:type="dxa"/>
          </w:tcPr>
          <w:p w14:paraId="5AF47E7C" w14:textId="65807E0F" w:rsidR="00B019B2" w:rsidRPr="00723242" w:rsidRDefault="002D4C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Please d</w:t>
            </w:r>
            <w:r w:rsidR="008D6431" w:rsidRPr="00723242">
              <w:rPr>
                <w:rFonts w:ascii="Calibri" w:hAnsi="Calibri" w:cs="Calibri"/>
                <w:b/>
                <w:bCs/>
              </w:rPr>
              <w:t xml:space="preserve">escribe what </w:t>
            </w:r>
            <w:r w:rsidR="006237F0" w:rsidRPr="00723242">
              <w:rPr>
                <w:rFonts w:ascii="Calibri" w:hAnsi="Calibri" w:cs="Calibri"/>
                <w:b/>
                <w:bCs/>
              </w:rPr>
              <w:t>actions</w:t>
            </w:r>
            <w:r w:rsidR="006237F0">
              <w:rPr>
                <w:rFonts w:ascii="Calibri" w:hAnsi="Calibri" w:cs="Calibri"/>
                <w:b/>
                <w:bCs/>
              </w:rPr>
              <w:t xml:space="preserve"> </w:t>
            </w:r>
            <w:r w:rsidR="006237F0" w:rsidRPr="00723242">
              <w:rPr>
                <w:rFonts w:ascii="Calibri" w:hAnsi="Calibri" w:cs="Calibri"/>
                <w:b/>
                <w:bCs/>
              </w:rPr>
              <w:t>your</w:t>
            </w:r>
            <w:r>
              <w:rPr>
                <w:rFonts w:ascii="Calibri" w:hAnsi="Calibri" w:cs="Calibri"/>
                <w:b/>
                <w:bCs/>
              </w:rPr>
              <w:t xml:space="preserve"> system</w:t>
            </w:r>
            <w:r w:rsidR="008D6431" w:rsidRPr="00723242">
              <w:rPr>
                <w:rFonts w:ascii="Calibri" w:hAnsi="Calibri" w:cs="Calibri"/>
                <w:b/>
                <w:bCs/>
              </w:rPr>
              <w:t xml:space="preserve"> plan</w:t>
            </w:r>
            <w:r>
              <w:rPr>
                <w:rFonts w:ascii="Calibri" w:hAnsi="Calibri" w:cs="Calibri"/>
                <w:b/>
                <w:bCs/>
              </w:rPr>
              <w:t>s</w:t>
            </w:r>
            <w:r w:rsidR="008D6431" w:rsidRPr="00723242">
              <w:rPr>
                <w:rFonts w:ascii="Calibri" w:hAnsi="Calibri" w:cs="Calibri"/>
                <w:b/>
                <w:bCs/>
              </w:rPr>
              <w:t xml:space="preserve"> to take </w:t>
            </w:r>
            <w:r>
              <w:rPr>
                <w:rFonts w:ascii="Calibri" w:hAnsi="Calibri" w:cs="Calibri"/>
                <w:b/>
                <w:bCs/>
              </w:rPr>
              <w:t xml:space="preserve">to remedy the compliance issue.  Please include specific details with timelines. </w:t>
            </w:r>
            <w:r w:rsidR="008D6431" w:rsidRPr="00723242">
              <w:rPr>
                <w:rFonts w:ascii="Calibri" w:hAnsi="Calibri" w:cs="Calibri"/>
                <w:b/>
                <w:bCs/>
              </w:rPr>
              <w:t>and by when to resolve the compliance issue(s).</w:t>
            </w:r>
          </w:p>
        </w:tc>
        <w:sdt>
          <w:sdtPr>
            <w:rPr>
              <w:rFonts w:ascii="Calibri" w:hAnsi="Calibri" w:cs="Calibri"/>
            </w:rPr>
            <w:id w:val="-487555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70A553AE" w14:textId="7CC16F63" w:rsidR="00B019B2" w:rsidRPr="00723242" w:rsidRDefault="00723242">
                <w:pPr>
                  <w:rPr>
                    <w:rFonts w:ascii="Calibri" w:hAnsi="Calibri" w:cs="Calibri"/>
                  </w:rPr>
                </w:pPr>
                <w:r w:rsidRPr="00D53D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EB8743" w14:textId="77777777" w:rsidR="00E918D0" w:rsidRDefault="00E918D0"/>
    <w:sectPr w:rsidR="00E9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4E"/>
    <w:rsid w:val="0004228C"/>
    <w:rsid w:val="00043FEC"/>
    <w:rsid w:val="0008246F"/>
    <w:rsid w:val="000B23FB"/>
    <w:rsid w:val="000B4CAC"/>
    <w:rsid w:val="000B5E2F"/>
    <w:rsid w:val="001247B0"/>
    <w:rsid w:val="0014032F"/>
    <w:rsid w:val="00276A4D"/>
    <w:rsid w:val="002D4CE5"/>
    <w:rsid w:val="002E1A24"/>
    <w:rsid w:val="003208E4"/>
    <w:rsid w:val="00327EF3"/>
    <w:rsid w:val="0035384E"/>
    <w:rsid w:val="00355533"/>
    <w:rsid w:val="00385F29"/>
    <w:rsid w:val="004A3EFF"/>
    <w:rsid w:val="004C6C8F"/>
    <w:rsid w:val="006058F5"/>
    <w:rsid w:val="006237F0"/>
    <w:rsid w:val="006718BE"/>
    <w:rsid w:val="006E10BC"/>
    <w:rsid w:val="0071433A"/>
    <w:rsid w:val="00723242"/>
    <w:rsid w:val="007C3D7A"/>
    <w:rsid w:val="007E01FE"/>
    <w:rsid w:val="007F7EF4"/>
    <w:rsid w:val="00820A72"/>
    <w:rsid w:val="00824565"/>
    <w:rsid w:val="008869EF"/>
    <w:rsid w:val="008D6431"/>
    <w:rsid w:val="00940918"/>
    <w:rsid w:val="009779D8"/>
    <w:rsid w:val="00A50B06"/>
    <w:rsid w:val="00AA4863"/>
    <w:rsid w:val="00B019B2"/>
    <w:rsid w:val="00B61278"/>
    <w:rsid w:val="00CA3B43"/>
    <w:rsid w:val="00CF49BC"/>
    <w:rsid w:val="00D12435"/>
    <w:rsid w:val="00D50E12"/>
    <w:rsid w:val="00D83BE3"/>
    <w:rsid w:val="00DA34F2"/>
    <w:rsid w:val="00DC55A3"/>
    <w:rsid w:val="00DF7397"/>
    <w:rsid w:val="00E918D0"/>
    <w:rsid w:val="00EB1B54"/>
    <w:rsid w:val="00EC0763"/>
    <w:rsid w:val="00EE1387"/>
    <w:rsid w:val="00EE2FA8"/>
    <w:rsid w:val="00FA1F91"/>
    <w:rsid w:val="00FA67AE"/>
    <w:rsid w:val="00FE1C5F"/>
    <w:rsid w:val="00FE1E1D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21C8"/>
  <w15:chartTrackingRefBased/>
  <w15:docId w15:val="{3A1C5FE3-79A2-4AE6-B863-681894D7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D0"/>
  </w:style>
  <w:style w:type="paragraph" w:styleId="Heading1">
    <w:name w:val="heading 1"/>
    <w:basedOn w:val="Normal"/>
    <w:next w:val="Normal"/>
    <w:link w:val="Heading1Char"/>
    <w:uiPriority w:val="9"/>
    <w:qFormat/>
    <w:rsid w:val="00353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8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5533"/>
    <w:rPr>
      <w:color w:val="666666"/>
    </w:rPr>
  </w:style>
  <w:style w:type="paragraph" w:styleId="Revision">
    <w:name w:val="Revision"/>
    <w:hidden/>
    <w:uiPriority w:val="99"/>
    <w:semiHidden/>
    <w:rsid w:val="002D4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BD91B-6404-4E8C-8C1E-5B39FBE75E58}"/>
      </w:docPartPr>
      <w:docPartBody>
        <w:p w:rsidR="00EC697C" w:rsidRDefault="00EC697C">
          <w:r w:rsidRPr="00D53D0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B7D-75E0-4336-9DDE-F0B95644CB48}"/>
      </w:docPartPr>
      <w:docPartBody>
        <w:p w:rsidR="00EC697C" w:rsidRDefault="00EC697C">
          <w:r w:rsidRPr="00D53D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7C"/>
    <w:rsid w:val="000B23FB"/>
    <w:rsid w:val="00EC697C"/>
    <w:rsid w:val="00FE1C5F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97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 Wentz</dc:creator>
  <cp:keywords/>
  <dc:description/>
  <cp:lastModifiedBy>Autumn Causey</cp:lastModifiedBy>
  <cp:revision>3</cp:revision>
  <dcterms:created xsi:type="dcterms:W3CDTF">2025-05-05T19:25:00Z</dcterms:created>
  <dcterms:modified xsi:type="dcterms:W3CDTF">2025-05-05T19:26:00Z</dcterms:modified>
</cp:coreProperties>
</file>