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D6FD" w14:textId="77777777" w:rsidR="00DE620B" w:rsidRDefault="00DE620B" w:rsidP="002E0F34">
      <w:pPr>
        <w:tabs>
          <w:tab w:val="center" w:pos="4824"/>
          <w:tab w:val="right" w:pos="964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>SAMPLE RESOLUTION FOR SIGNATORY AUTHORITY</w:t>
      </w:r>
    </w:p>
    <w:p w14:paraId="5C469574" w14:textId="77777777" w:rsidR="00DE620B" w:rsidRDefault="00DE620B">
      <w:pPr>
        <w:tabs>
          <w:tab w:val="center" w:pos="4824"/>
          <w:tab w:val="right" w:pos="9648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</w:p>
    <w:p w14:paraId="1AE07269" w14:textId="77777777" w:rsidR="00DE620B" w:rsidRDefault="00DE620B">
      <w:pPr>
        <w:rPr>
          <w:rFonts w:ascii="Times New Roman" w:hAnsi="Times New Roman"/>
        </w:rPr>
      </w:pPr>
    </w:p>
    <w:p w14:paraId="2F91F5DF" w14:textId="77777777" w:rsidR="00DE620B" w:rsidRDefault="00DE620B">
      <w:pPr>
        <w:tabs>
          <w:tab w:val="center" w:pos="4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(USE OFFICIAL CITY LETTERHEAD)</w:t>
      </w:r>
    </w:p>
    <w:p w14:paraId="0D9229AE" w14:textId="77777777" w:rsidR="00DE620B" w:rsidRDefault="00DE620B">
      <w:pPr>
        <w:rPr>
          <w:rFonts w:ascii="Times New Roman" w:hAnsi="Times New Roman"/>
        </w:rPr>
      </w:pPr>
    </w:p>
    <w:p w14:paraId="3B55BE7F" w14:textId="77777777" w:rsidR="00DE620B" w:rsidRDefault="00DE620B">
      <w:pPr>
        <w:tabs>
          <w:tab w:val="center" w:pos="48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RESOLUTION NUMBER ________ </w:t>
      </w:r>
    </w:p>
    <w:p w14:paraId="6379D026" w14:textId="77777777" w:rsidR="00DE620B" w:rsidRDefault="00DE620B">
      <w:pPr>
        <w:rPr>
          <w:rFonts w:ascii="Times New Roman" w:hAnsi="Times New Roman"/>
        </w:rPr>
      </w:pPr>
    </w:p>
    <w:p w14:paraId="53331C9E" w14:textId="77777777" w:rsidR="00DE620B" w:rsidRDefault="00DE62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RESOLUTION DESIGNATING AND AUTHORIZING THE MAYOR</w:t>
      </w:r>
    </w:p>
    <w:p w14:paraId="6ADDB8EE" w14:textId="77777777" w:rsidR="00172C90" w:rsidRDefault="00DE62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 EXECUTE CERTAIN DOCUMENTS IN CONNECTION WITH</w:t>
      </w:r>
    </w:p>
    <w:p w14:paraId="570C7301" w14:textId="77777777" w:rsidR="00A61024" w:rsidRDefault="00A6102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FUNDING ADMINISTERED</w:t>
      </w:r>
      <w:r w:rsidR="00DE620B">
        <w:rPr>
          <w:rFonts w:ascii="Times New Roman" w:hAnsi="Times New Roman"/>
        </w:rPr>
        <w:t xml:space="preserve"> BY THE </w:t>
      </w:r>
    </w:p>
    <w:p w14:paraId="13A4C09D" w14:textId="77777777" w:rsidR="00DE620B" w:rsidRDefault="00DE620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ARKANSAS </w:t>
      </w:r>
      <w:r w:rsidR="007138FE">
        <w:rPr>
          <w:rFonts w:ascii="Times New Roman" w:hAnsi="Times New Roman"/>
        </w:rPr>
        <w:t>NATURAL RESOURCES</w:t>
      </w:r>
      <w:r w:rsidR="00C774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COMMISSION</w:t>
      </w:r>
    </w:p>
    <w:p w14:paraId="327DF2F2" w14:textId="77777777" w:rsidR="0042451B" w:rsidRDefault="0042451B">
      <w:pPr>
        <w:jc w:val="center"/>
        <w:rPr>
          <w:rFonts w:ascii="Times New Roman" w:hAnsi="Times New Roman"/>
        </w:rPr>
      </w:pPr>
    </w:p>
    <w:p w14:paraId="24DDF253" w14:textId="77777777" w:rsidR="00DE620B" w:rsidRDefault="00DE620B">
      <w:pPr>
        <w:rPr>
          <w:rFonts w:ascii="Times New Roman" w:hAnsi="Times New Roman"/>
        </w:rPr>
      </w:pPr>
    </w:p>
    <w:p w14:paraId="71A62DC5" w14:textId="2C47BCD6" w:rsidR="00DE620B" w:rsidRDefault="00DE620B" w:rsidP="00BE5B97">
      <w:pPr>
        <w:ind w:left="720" w:hanging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WHEREAS,</w:t>
      </w:r>
      <w:proofErr w:type="gramEnd"/>
      <w:r w:rsidR="005D63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City of _________</w:t>
      </w:r>
      <w:r w:rsidR="002E0F34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  <w:r w:rsidR="002E0F3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Arkansas owns and operates a </w:t>
      </w:r>
      <w:r w:rsidR="003722F6">
        <w:rPr>
          <w:rFonts w:ascii="Times New Roman" w:hAnsi="Times New Roman"/>
        </w:rPr>
        <w:t xml:space="preserve">__________ </w:t>
      </w:r>
      <w:r>
        <w:rPr>
          <w:rFonts w:ascii="Times New Roman" w:hAnsi="Times New Roman"/>
        </w:rPr>
        <w:t xml:space="preserve">system (the "System") in order to provide </w:t>
      </w:r>
      <w:r w:rsidR="003722F6">
        <w:rPr>
          <w:rFonts w:ascii="Times New Roman" w:hAnsi="Times New Roman"/>
        </w:rPr>
        <w:t xml:space="preserve">__________ </w:t>
      </w:r>
      <w:r>
        <w:rPr>
          <w:rFonts w:ascii="Times New Roman" w:hAnsi="Times New Roman"/>
        </w:rPr>
        <w:t>service to meet the needs of the City and its inhabitants; and</w:t>
      </w:r>
    </w:p>
    <w:p w14:paraId="0F36D3AF" w14:textId="77777777" w:rsidR="00DE620B" w:rsidRDefault="00DE620B" w:rsidP="00BE5B97">
      <w:pPr>
        <w:jc w:val="both"/>
        <w:rPr>
          <w:rFonts w:ascii="Times New Roman" w:hAnsi="Times New Roman"/>
        </w:rPr>
      </w:pPr>
    </w:p>
    <w:p w14:paraId="45639074" w14:textId="77777777" w:rsidR="00DE620B" w:rsidRDefault="00DE620B" w:rsidP="00BE5B97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 City Council has determined that it is in the best interest of the City and its inhabitants to apply for assistance from the Arkansas </w:t>
      </w:r>
      <w:r w:rsidR="007138FE">
        <w:rPr>
          <w:rFonts w:ascii="Times New Roman" w:hAnsi="Times New Roman"/>
        </w:rPr>
        <w:t>Natural Resources</w:t>
      </w:r>
      <w:r w:rsidR="00296559">
        <w:rPr>
          <w:rFonts w:ascii="Times New Roman" w:hAnsi="Times New Roman"/>
        </w:rPr>
        <w:t xml:space="preserve"> Commission (</w:t>
      </w:r>
      <w:r w:rsidR="003722F6">
        <w:rPr>
          <w:rFonts w:ascii="Times New Roman" w:hAnsi="Times New Roman"/>
        </w:rPr>
        <w:t>the “</w:t>
      </w:r>
      <w:r w:rsidR="00296559">
        <w:rPr>
          <w:rFonts w:ascii="Times New Roman" w:hAnsi="Times New Roman"/>
        </w:rPr>
        <w:t>A</w:t>
      </w:r>
      <w:r w:rsidR="007138FE">
        <w:rPr>
          <w:rFonts w:ascii="Times New Roman" w:hAnsi="Times New Roman"/>
        </w:rPr>
        <w:t>NR</w:t>
      </w:r>
      <w:r w:rsidR="00296559">
        <w:rPr>
          <w:rFonts w:ascii="Times New Roman" w:hAnsi="Times New Roman"/>
        </w:rPr>
        <w:t>C</w:t>
      </w:r>
      <w:r w:rsidR="003722F6">
        <w:rPr>
          <w:rFonts w:ascii="Times New Roman" w:hAnsi="Times New Roman"/>
        </w:rPr>
        <w:t>”</w:t>
      </w:r>
      <w:r w:rsidR="0029655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in order to </w:t>
      </w:r>
      <w:r w:rsidR="00296559">
        <w:rPr>
          <w:rFonts w:ascii="Times New Roman" w:hAnsi="Times New Roman"/>
        </w:rPr>
        <w:t xml:space="preserve">make </w:t>
      </w:r>
      <w:r>
        <w:rPr>
          <w:rFonts w:ascii="Times New Roman" w:hAnsi="Times New Roman"/>
        </w:rPr>
        <w:t xml:space="preserve">certain </w:t>
      </w:r>
      <w:r w:rsidR="00296559">
        <w:rPr>
          <w:rFonts w:ascii="Times New Roman" w:hAnsi="Times New Roman"/>
        </w:rPr>
        <w:t xml:space="preserve">improvements to </w:t>
      </w:r>
      <w:r>
        <w:rPr>
          <w:rFonts w:ascii="Times New Roman" w:hAnsi="Times New Roman"/>
        </w:rPr>
        <w:t xml:space="preserve">the </w:t>
      </w:r>
      <w:proofErr w:type="gramStart"/>
      <w:r w:rsidR="003722F6">
        <w:rPr>
          <w:rFonts w:ascii="Times New Roman" w:hAnsi="Times New Roman"/>
        </w:rPr>
        <w:t>S</w:t>
      </w:r>
      <w:r>
        <w:rPr>
          <w:rFonts w:ascii="Times New Roman" w:hAnsi="Times New Roman"/>
        </w:rPr>
        <w:t>ystem;</w:t>
      </w:r>
      <w:proofErr w:type="gramEnd"/>
    </w:p>
    <w:p w14:paraId="17A98E9B" w14:textId="77777777" w:rsidR="00DE620B" w:rsidRDefault="00DE620B" w:rsidP="00BE5B97">
      <w:pPr>
        <w:jc w:val="both"/>
        <w:rPr>
          <w:rFonts w:ascii="Times New Roman" w:hAnsi="Times New Roman"/>
        </w:rPr>
      </w:pPr>
    </w:p>
    <w:p w14:paraId="5ED08954" w14:textId="3977517F" w:rsidR="00DE620B" w:rsidRDefault="00DE620B" w:rsidP="00BE5B97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NOW, THEREFORE, BE IT RESOLVED by the </w:t>
      </w:r>
      <w:r w:rsidR="00C774D3">
        <w:rPr>
          <w:rFonts w:ascii="Times New Roman" w:hAnsi="Times New Roman"/>
        </w:rPr>
        <w:t>C</w:t>
      </w:r>
      <w:r>
        <w:rPr>
          <w:rFonts w:ascii="Times New Roman" w:hAnsi="Times New Roman"/>
        </w:rPr>
        <w:t>ity Council of _____</w:t>
      </w:r>
      <w:r w:rsidR="005D63A0" w:rsidRPr="002326DD">
        <w:rPr>
          <w:rFonts w:ascii="Times New Roman" w:hAnsi="Times New Roman"/>
          <w:color w:val="000000" w:themeColor="text1"/>
        </w:rPr>
        <w:t>______</w:t>
      </w:r>
      <w:r w:rsidR="002E0F34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, Arkansas:</w:t>
      </w:r>
    </w:p>
    <w:p w14:paraId="01313E20" w14:textId="77777777" w:rsidR="00DE620B" w:rsidRDefault="00DE620B" w:rsidP="00BE5B97">
      <w:pPr>
        <w:jc w:val="both"/>
        <w:rPr>
          <w:rFonts w:ascii="Times New Roman" w:hAnsi="Times New Roman"/>
        </w:rPr>
      </w:pPr>
    </w:p>
    <w:p w14:paraId="05847D54" w14:textId="77777777" w:rsidR="00064463" w:rsidRDefault="00064463" w:rsidP="0006446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 1.</w:t>
      </w:r>
      <w:r>
        <w:rPr>
          <w:rFonts w:ascii="Times New Roman" w:hAnsi="Times New Roman"/>
        </w:rPr>
        <w:tab/>
        <w:t>That the Mayor of the City, as a Signatory Agent</w:t>
      </w:r>
      <w:r w:rsidRPr="00715BD4">
        <w:rPr>
          <w:rFonts w:ascii="Times New Roman" w:hAnsi="Times New Roman"/>
        </w:rPr>
        <w:t xml:space="preserve"> or the successor of said Agent</w:t>
      </w:r>
      <w:r>
        <w:rPr>
          <w:rFonts w:ascii="Times New Roman" w:hAnsi="Times New Roman"/>
        </w:rPr>
        <w:t>, is hereby authorized and directed to make application for assistance administered by the ANRC and to execute, when approved by the City Council, a bond purchase agreement and instruments issued or made pursuant thereto on behalf of the City from time to time.</w:t>
      </w:r>
    </w:p>
    <w:p w14:paraId="46C8A787" w14:textId="77777777" w:rsidR="00064463" w:rsidRDefault="00064463" w:rsidP="00064463">
      <w:pPr>
        <w:jc w:val="both"/>
        <w:rPr>
          <w:rFonts w:ascii="Times New Roman" w:hAnsi="Times New Roman"/>
        </w:rPr>
      </w:pPr>
    </w:p>
    <w:p w14:paraId="1ACFBFBC" w14:textId="77777777" w:rsidR="00064463" w:rsidRDefault="00064463" w:rsidP="0006446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 2.</w:t>
      </w:r>
      <w:r>
        <w:rPr>
          <w:rFonts w:ascii="Times New Roman" w:hAnsi="Times New Roman"/>
        </w:rPr>
        <w:tab/>
        <w:t>That the Manager of the System, as a Signatory Agent</w:t>
      </w:r>
      <w:r w:rsidRPr="00715BD4">
        <w:rPr>
          <w:rFonts w:ascii="Times New Roman" w:hAnsi="Times New Roman"/>
        </w:rPr>
        <w:t xml:space="preserve"> or the successor of said Agent</w:t>
      </w:r>
      <w:r>
        <w:rPr>
          <w:rFonts w:ascii="Times New Roman" w:hAnsi="Times New Roman"/>
        </w:rPr>
        <w:t>, is hereby authorized to execute, for and on behalf of the City, all other documents and certificates required.</w:t>
      </w:r>
    </w:p>
    <w:p w14:paraId="15EF0589" w14:textId="77777777" w:rsidR="00DE620B" w:rsidRDefault="00DE620B">
      <w:pPr>
        <w:rPr>
          <w:rFonts w:ascii="Times New Roman" w:hAnsi="Times New Roman"/>
        </w:rPr>
      </w:pPr>
    </w:p>
    <w:p w14:paraId="0DB41192" w14:textId="77777777" w:rsidR="00DE620B" w:rsidRDefault="00DE620B">
      <w:pPr>
        <w:rPr>
          <w:rFonts w:ascii="Times New Roman" w:hAnsi="Times New Roman"/>
        </w:rPr>
      </w:pPr>
    </w:p>
    <w:p w14:paraId="5012B560" w14:textId="77777777" w:rsidR="00DE620B" w:rsidRDefault="00DE62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PASSED:  ________________, 20__</w:t>
      </w:r>
    </w:p>
    <w:p w14:paraId="78C50B93" w14:textId="77777777" w:rsidR="00DE620B" w:rsidRDefault="00DE620B">
      <w:pPr>
        <w:tabs>
          <w:tab w:val="left" w:pos="-936"/>
          <w:tab w:val="left" w:pos="-720"/>
          <w:tab w:val="left" w:pos="0"/>
          <w:tab w:val="left" w:pos="4464"/>
        </w:tabs>
        <w:rPr>
          <w:rFonts w:ascii="Times New Roman" w:hAnsi="Times New Roman"/>
        </w:rPr>
      </w:pPr>
    </w:p>
    <w:p w14:paraId="3A59EF3A" w14:textId="77777777" w:rsidR="00DE620B" w:rsidRDefault="00BF024F">
      <w:pPr>
        <w:tabs>
          <w:tab w:val="left" w:pos="-936"/>
          <w:tab w:val="left" w:pos="-720"/>
          <w:tab w:val="left" w:pos="0"/>
          <w:tab w:val="left" w:pos="4464"/>
        </w:tabs>
        <w:ind w:firstLine="44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620B">
        <w:rPr>
          <w:rFonts w:ascii="Times New Roman" w:hAnsi="Times New Roman"/>
        </w:rPr>
        <w:t>APPROVED:</w:t>
      </w:r>
    </w:p>
    <w:p w14:paraId="273B6268" w14:textId="77777777" w:rsidR="00DE620B" w:rsidRDefault="00DE620B">
      <w:pPr>
        <w:tabs>
          <w:tab w:val="left" w:pos="-936"/>
          <w:tab w:val="left" w:pos="-720"/>
          <w:tab w:val="left" w:pos="0"/>
          <w:tab w:val="left" w:pos="4464"/>
        </w:tabs>
        <w:rPr>
          <w:rFonts w:ascii="Times New Roman" w:hAnsi="Times New Roman"/>
        </w:rPr>
      </w:pPr>
    </w:p>
    <w:p w14:paraId="2C3AFD8F" w14:textId="77777777" w:rsidR="00DE620B" w:rsidRDefault="00BF024F">
      <w:pPr>
        <w:tabs>
          <w:tab w:val="left" w:pos="-936"/>
          <w:tab w:val="left" w:pos="-720"/>
          <w:tab w:val="left" w:pos="0"/>
          <w:tab w:val="left" w:pos="4464"/>
        </w:tabs>
        <w:ind w:firstLine="446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E620B">
        <w:rPr>
          <w:rFonts w:ascii="Times New Roman" w:hAnsi="Times New Roman"/>
        </w:rPr>
        <w:t>____________________</w:t>
      </w:r>
    </w:p>
    <w:p w14:paraId="6E1E1F41" w14:textId="77777777" w:rsidR="00DE620B" w:rsidRDefault="00465BED" w:rsidP="00465BED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  <w:r>
        <w:rPr>
          <w:rFonts w:ascii="Times New Roman" w:hAnsi="Times New Roman"/>
        </w:rPr>
        <w:t>Attest:</w:t>
      </w:r>
      <w:r w:rsidR="00DE620B">
        <w:rPr>
          <w:rFonts w:ascii="Times New Roman" w:hAnsi="Times New Roman"/>
        </w:rPr>
        <w:t xml:space="preserve">      </w:t>
      </w:r>
      <w:r w:rsidR="00BF024F">
        <w:rPr>
          <w:rFonts w:ascii="Times New Roman" w:hAnsi="Times New Roman"/>
        </w:rPr>
        <w:tab/>
      </w:r>
      <w:r w:rsidR="00BF024F">
        <w:rPr>
          <w:rFonts w:ascii="Times New Roman" w:hAnsi="Times New Roman"/>
        </w:rPr>
        <w:tab/>
      </w:r>
      <w:r w:rsidR="00BF024F">
        <w:rPr>
          <w:rFonts w:ascii="Times New Roman" w:hAnsi="Times New Roman"/>
        </w:rPr>
        <w:tab/>
      </w:r>
      <w:r w:rsidR="00BF024F">
        <w:rPr>
          <w:rFonts w:ascii="Times New Roman" w:hAnsi="Times New Roman"/>
        </w:rPr>
        <w:tab/>
      </w:r>
      <w:r w:rsidR="00DE620B">
        <w:rPr>
          <w:rFonts w:ascii="Times New Roman" w:hAnsi="Times New Roman"/>
        </w:rPr>
        <w:t>Mayor</w:t>
      </w:r>
    </w:p>
    <w:p w14:paraId="14A1E552" w14:textId="77777777" w:rsidR="00DE620B" w:rsidRDefault="00DE620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rPr>
          <w:rFonts w:ascii="Times New Roman" w:hAnsi="Times New Roman"/>
        </w:rPr>
      </w:pPr>
    </w:p>
    <w:p w14:paraId="21E73310" w14:textId="77777777" w:rsidR="00DE620B" w:rsidRDefault="00DE620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3D9EB019" w14:textId="77777777" w:rsidR="00DE620B" w:rsidRDefault="00DE620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City Clerk</w:t>
      </w:r>
    </w:p>
    <w:p w14:paraId="0BD68D45" w14:textId="77777777" w:rsidR="0042451B" w:rsidRDefault="0042451B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</w:p>
    <w:p w14:paraId="40F64FE8" w14:textId="77777777" w:rsidR="00AF7A83" w:rsidRDefault="00AF7A83">
      <w:pPr>
        <w:tabs>
          <w:tab w:val="left" w:pos="-936"/>
          <w:tab w:val="left" w:pos="-720"/>
          <w:tab w:val="left" w:pos="0"/>
          <w:tab w:val="left" w:pos="774"/>
          <w:tab w:val="left" w:pos="4464"/>
        </w:tabs>
        <w:ind w:firstLine="774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92"/>
      </w:tblGrid>
      <w:tr w:rsidR="00DE620B" w14:paraId="562473F8" w14:textId="77777777">
        <w:trPr>
          <w:jc w:val="center"/>
        </w:trPr>
        <w:tc>
          <w:tcPr>
            <w:tcW w:w="9792" w:type="dxa"/>
            <w:noWrap/>
            <w:vAlign w:val="center"/>
          </w:tcPr>
          <w:p w14:paraId="446447D4" w14:textId="77777777" w:rsidR="00DE620B" w:rsidRPr="003722F6" w:rsidRDefault="00DE620B" w:rsidP="00465B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6">
              <w:rPr>
                <w:rFonts w:ascii="Times New Roman" w:hAnsi="Times New Roman"/>
                <w:sz w:val="22"/>
                <w:szCs w:val="22"/>
              </w:rPr>
              <w:t>NOTE:</w:t>
            </w:r>
            <w:r w:rsidR="00465B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22F6">
              <w:rPr>
                <w:rFonts w:ascii="Times New Roman" w:hAnsi="Times New Roman"/>
                <w:sz w:val="22"/>
                <w:szCs w:val="22"/>
              </w:rPr>
              <w:t>THIS RESOLUTION MUST BE SUBMITTED TO A</w:t>
            </w:r>
            <w:r w:rsidR="007138FE">
              <w:rPr>
                <w:rFonts w:ascii="Times New Roman" w:hAnsi="Times New Roman"/>
                <w:sz w:val="22"/>
                <w:szCs w:val="22"/>
              </w:rPr>
              <w:t>NR</w:t>
            </w:r>
            <w:r w:rsidRPr="003722F6">
              <w:rPr>
                <w:rFonts w:ascii="Times New Roman" w:hAnsi="Times New Roman"/>
                <w:sz w:val="22"/>
                <w:szCs w:val="22"/>
              </w:rPr>
              <w:t>C.</w:t>
            </w:r>
          </w:p>
        </w:tc>
      </w:tr>
    </w:tbl>
    <w:p w14:paraId="4F81D6C5" w14:textId="77777777" w:rsidR="00DE620B" w:rsidRDefault="00DE620B" w:rsidP="00465BED">
      <w:pPr>
        <w:tabs>
          <w:tab w:val="left" w:pos="-936"/>
          <w:tab w:val="left" w:pos="-720"/>
          <w:tab w:val="left" w:pos="0"/>
          <w:tab w:val="left" w:pos="774"/>
          <w:tab w:val="left" w:pos="1464"/>
          <w:tab w:val="left" w:pos="4464"/>
        </w:tabs>
      </w:pPr>
    </w:p>
    <w:sectPr w:rsidR="00DE620B" w:rsidSect="00465BED">
      <w:headerReference w:type="default" r:id="rId10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0EB5A" w14:textId="77777777" w:rsidR="00766C19" w:rsidRDefault="00766C19">
      <w:r>
        <w:separator/>
      </w:r>
    </w:p>
  </w:endnote>
  <w:endnote w:type="continuationSeparator" w:id="0">
    <w:p w14:paraId="5B8062FA" w14:textId="77777777" w:rsidR="00766C19" w:rsidRDefault="00766C19">
      <w:r>
        <w:continuationSeparator/>
      </w:r>
    </w:p>
  </w:endnote>
  <w:endnote w:type="continuationNotice" w:id="1">
    <w:p w14:paraId="52E7F160" w14:textId="77777777" w:rsidR="00BE4565" w:rsidRDefault="00BE4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D75CB" w14:textId="77777777" w:rsidR="00766C19" w:rsidRDefault="00766C19">
      <w:r>
        <w:separator/>
      </w:r>
    </w:p>
  </w:footnote>
  <w:footnote w:type="continuationSeparator" w:id="0">
    <w:p w14:paraId="6B13CF5F" w14:textId="77777777" w:rsidR="00766C19" w:rsidRDefault="00766C19">
      <w:r>
        <w:continuationSeparator/>
      </w:r>
    </w:p>
  </w:footnote>
  <w:footnote w:type="continuationNotice" w:id="1">
    <w:p w14:paraId="5640CB6E" w14:textId="77777777" w:rsidR="00BE4565" w:rsidRDefault="00BE4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98690" w14:textId="77777777" w:rsidR="00BE5B97" w:rsidRDefault="00BE5B97" w:rsidP="00AF7A83">
    <w:pPr>
      <w:pStyle w:val="Header"/>
      <w:tabs>
        <w:tab w:val="clear" w:pos="4320"/>
        <w:tab w:val="clear" w:pos="8640"/>
        <w:tab w:val="right" w:pos="963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0B"/>
    <w:rsid w:val="000121FB"/>
    <w:rsid w:val="00064463"/>
    <w:rsid w:val="000D6B94"/>
    <w:rsid w:val="000E2A84"/>
    <w:rsid w:val="001625F4"/>
    <w:rsid w:val="00172C90"/>
    <w:rsid w:val="002326DD"/>
    <w:rsid w:val="00296559"/>
    <w:rsid w:val="002E0F34"/>
    <w:rsid w:val="002E7353"/>
    <w:rsid w:val="003502E7"/>
    <w:rsid w:val="003722F6"/>
    <w:rsid w:val="0042451B"/>
    <w:rsid w:val="00465BED"/>
    <w:rsid w:val="004A1373"/>
    <w:rsid w:val="004C2D7A"/>
    <w:rsid w:val="004C6A6F"/>
    <w:rsid w:val="004F7BBE"/>
    <w:rsid w:val="00562391"/>
    <w:rsid w:val="005D0E52"/>
    <w:rsid w:val="005D63A0"/>
    <w:rsid w:val="007138FE"/>
    <w:rsid w:val="00766C19"/>
    <w:rsid w:val="00780E3C"/>
    <w:rsid w:val="00893BF3"/>
    <w:rsid w:val="00A61024"/>
    <w:rsid w:val="00AA7348"/>
    <w:rsid w:val="00AA798B"/>
    <w:rsid w:val="00AF7A83"/>
    <w:rsid w:val="00B35E6F"/>
    <w:rsid w:val="00B50715"/>
    <w:rsid w:val="00BE4565"/>
    <w:rsid w:val="00BE5B97"/>
    <w:rsid w:val="00BF024F"/>
    <w:rsid w:val="00C774D3"/>
    <w:rsid w:val="00CD4B55"/>
    <w:rsid w:val="00D823E5"/>
    <w:rsid w:val="00DC1008"/>
    <w:rsid w:val="00DE620B"/>
    <w:rsid w:val="00E11410"/>
    <w:rsid w:val="00E26D28"/>
    <w:rsid w:val="00F6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4:docId w14:val="41E3DD99"/>
  <w15:chartTrackingRefBased/>
  <w15:docId w15:val="{90E89074-123C-4434-9F75-59CE006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2E0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7B98141EFE44A8D61B47F2391362" ma:contentTypeVersion="8" ma:contentTypeDescription="Create a new document." ma:contentTypeScope="" ma:versionID="7f51ca14f96fa8b228fc805cf3f942f4">
  <xsd:schema xmlns:xsd="http://www.w3.org/2001/XMLSchema" xmlns:xs="http://www.w3.org/2001/XMLSchema" xmlns:p="http://schemas.microsoft.com/office/2006/metadata/properties" xmlns:ns2="f900da0c-4401-4e49-a00f-e2e76726955a" xmlns:ns3="2cffba6c-af64-4cf7-b786-9345b31dd633" targetNamespace="http://schemas.microsoft.com/office/2006/metadata/properties" ma:root="true" ma:fieldsID="da1c333eaa49ff5515c91330082dd437" ns2:_="" ns3:_="">
    <xsd:import namespace="f900da0c-4401-4e49-a00f-e2e76726955a"/>
    <xsd:import namespace="2cffba6c-af64-4cf7-b786-9345b31d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da0c-4401-4e49-a00f-e2e767269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fba6c-af64-4cf7-b786-9345b31d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9515A-8CCE-4877-9842-5ED896B6D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0da0c-4401-4e49-a00f-e2e76726955a"/>
    <ds:schemaRef ds:uri="2cffba6c-af64-4cf7-b786-9345b31d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209D2-0841-4B02-9A33-B5812ECBD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CE84E-9FB2-49B4-A822-692E3B9F9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ASWCC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SFURTH</dc:creator>
  <cp:keywords/>
  <dc:description/>
  <cp:lastModifiedBy>Debra Banks</cp:lastModifiedBy>
  <cp:revision>4</cp:revision>
  <cp:lastPrinted>2005-11-09T22:41:00Z</cp:lastPrinted>
  <dcterms:created xsi:type="dcterms:W3CDTF">2021-03-23T20:51:00Z</dcterms:created>
  <dcterms:modified xsi:type="dcterms:W3CDTF">2021-03-23T20:56:00Z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610e7d-c579-4c6c-bcda-3d6fd21c1bb7_Enabled">
    <vt:lpwstr>True</vt:lpwstr>
  </property>
  <property fmtid="{D5CDD505-2E9C-101B-9397-08002B2CF9AE}" pid="3" name="MSIP_Label_30610e7d-c579-4c6c-bcda-3d6fd21c1bb7_SiteId">
    <vt:lpwstr>5ec1d8f0-cb62-4000-b327-8e63b0547048</vt:lpwstr>
  </property>
  <property fmtid="{D5CDD505-2E9C-101B-9397-08002B2CF9AE}" pid="4" name="MSIP_Label_30610e7d-c579-4c6c-bcda-3d6fd21c1bb7_Owner">
    <vt:lpwstr>Darla.Brooks@agriculture.arkansas.gov</vt:lpwstr>
  </property>
  <property fmtid="{D5CDD505-2E9C-101B-9397-08002B2CF9AE}" pid="5" name="MSIP_Label_30610e7d-c579-4c6c-bcda-3d6fd21c1bb7_SetDate">
    <vt:lpwstr>2021-03-22T15:43:28.6170421Z</vt:lpwstr>
  </property>
  <property fmtid="{D5CDD505-2E9C-101B-9397-08002B2CF9AE}" pid="6" name="MSIP_Label_30610e7d-c579-4c6c-bcda-3d6fd21c1bb7_Name">
    <vt:lpwstr>Unprotected</vt:lpwstr>
  </property>
  <property fmtid="{D5CDD505-2E9C-101B-9397-08002B2CF9AE}" pid="7" name="MSIP_Label_30610e7d-c579-4c6c-bcda-3d6fd21c1bb7_Application">
    <vt:lpwstr>Microsoft Azure Information Protection</vt:lpwstr>
  </property>
  <property fmtid="{D5CDD505-2E9C-101B-9397-08002B2CF9AE}" pid="8" name="MSIP_Label_30610e7d-c579-4c6c-bcda-3d6fd21c1bb7_ActionId">
    <vt:lpwstr>78ab0bbc-babb-44f5-bbb6-e40d6118da12</vt:lpwstr>
  </property>
  <property fmtid="{D5CDD505-2E9C-101B-9397-08002B2CF9AE}" pid="9" name="MSIP_Label_30610e7d-c579-4c6c-bcda-3d6fd21c1bb7_Extended_MSFT_Method">
    <vt:lpwstr>Automatic</vt:lpwstr>
  </property>
  <property fmtid="{D5CDD505-2E9C-101B-9397-08002B2CF9AE}" pid="10" name="Sensitivity">
    <vt:lpwstr>Unprotected</vt:lpwstr>
  </property>
  <property fmtid="{D5CDD505-2E9C-101B-9397-08002B2CF9AE}" pid="11" name="ContentTypeId">
    <vt:lpwstr>0x010100C83B7B98141EFE44A8D61B47F2391362</vt:lpwstr>
  </property>
</Properties>
</file>