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0F875" w14:textId="77777777" w:rsidR="00930F0D" w:rsidRDefault="00930F0D" w:rsidP="00E60CA6">
      <w:pPr>
        <w:pStyle w:val="Body"/>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58700769" wp14:editId="05970B25">
            <wp:extent cx="5943600" cy="1485900"/>
            <wp:effectExtent l="0" t="0" r="0" b="0"/>
            <wp:docPr id="1654316938"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316938" name="Picture 1" descr="A blue and white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943600" cy="1485900"/>
                    </a:xfrm>
                    <a:prstGeom prst="rect">
                      <a:avLst/>
                    </a:prstGeom>
                  </pic:spPr>
                </pic:pic>
              </a:graphicData>
            </a:graphic>
          </wp:inline>
        </w:drawing>
      </w:r>
    </w:p>
    <w:p w14:paraId="1501C496" w14:textId="77777777" w:rsidR="00930F0D" w:rsidRDefault="00930F0D" w:rsidP="00E60CA6">
      <w:pPr>
        <w:pStyle w:val="Body"/>
        <w:rPr>
          <w:rFonts w:ascii="Times New Roman" w:hAnsi="Times New Roman" w:cs="Times New Roman"/>
          <w:b/>
          <w:bCs/>
          <w:sz w:val="24"/>
          <w:szCs w:val="24"/>
        </w:rPr>
      </w:pPr>
    </w:p>
    <w:p w14:paraId="1506C23C" w14:textId="2916A1F9" w:rsidR="00E60CA6" w:rsidRPr="00101FFC" w:rsidRDefault="00E60CA6" w:rsidP="00E60CA6">
      <w:pPr>
        <w:pStyle w:val="Body"/>
        <w:rPr>
          <w:rFonts w:ascii="Times New Roman" w:hAnsi="Times New Roman" w:cs="Times New Roman"/>
          <w:b/>
          <w:bCs/>
          <w:sz w:val="24"/>
          <w:szCs w:val="24"/>
        </w:rPr>
      </w:pPr>
      <w:r w:rsidRPr="003C1320">
        <w:rPr>
          <w:rFonts w:ascii="Times New Roman" w:hAnsi="Times New Roman" w:cs="Times New Roman"/>
          <w:b/>
          <w:bCs/>
          <w:sz w:val="24"/>
          <w:szCs w:val="24"/>
        </w:rPr>
        <w:t>FOR IMMEDIATE RELEASE</w:t>
      </w:r>
    </w:p>
    <w:p w14:paraId="3F564340" w14:textId="77777777" w:rsidR="00E60CA6" w:rsidRPr="003C1320" w:rsidRDefault="00E60CA6" w:rsidP="00E60CA6">
      <w:pPr>
        <w:pStyle w:val="Body"/>
        <w:rPr>
          <w:rFonts w:ascii="Times New Roman" w:hAnsi="Times New Roman" w:cs="Times New Roman"/>
          <w:sz w:val="24"/>
          <w:szCs w:val="24"/>
        </w:rPr>
      </w:pPr>
    </w:p>
    <w:p w14:paraId="6B5EC4B7" w14:textId="5CA1D9B3" w:rsidR="00E60CA6" w:rsidRPr="003C1320" w:rsidRDefault="0030617C" w:rsidP="00E60CA6">
      <w:pPr>
        <w:pStyle w:val="Body"/>
        <w:rPr>
          <w:rFonts w:ascii="Times New Roman" w:hAnsi="Times New Roman" w:cs="Times New Roman"/>
          <w:sz w:val="24"/>
          <w:szCs w:val="24"/>
        </w:rPr>
      </w:pPr>
      <w:r>
        <w:rPr>
          <w:rFonts w:ascii="Times New Roman" w:hAnsi="Times New Roman" w:cs="Times New Roman"/>
          <w:sz w:val="24"/>
          <w:szCs w:val="24"/>
        </w:rPr>
        <w:t>September 8</w:t>
      </w:r>
      <w:r w:rsidR="00DC6D34">
        <w:rPr>
          <w:rFonts w:ascii="Times New Roman" w:hAnsi="Times New Roman" w:cs="Times New Roman"/>
          <w:sz w:val="24"/>
          <w:szCs w:val="24"/>
        </w:rPr>
        <w:t>,</w:t>
      </w:r>
      <w:r w:rsidR="00E60CA6" w:rsidRPr="003C1320">
        <w:rPr>
          <w:rFonts w:ascii="Times New Roman" w:hAnsi="Times New Roman" w:cs="Times New Roman"/>
          <w:sz w:val="24"/>
          <w:szCs w:val="24"/>
        </w:rPr>
        <w:t xml:space="preserve"> 20</w:t>
      </w:r>
      <w:r w:rsidR="00E60CA6">
        <w:rPr>
          <w:rFonts w:ascii="Times New Roman" w:hAnsi="Times New Roman" w:cs="Times New Roman"/>
          <w:sz w:val="24"/>
          <w:szCs w:val="24"/>
        </w:rPr>
        <w:t>2</w:t>
      </w:r>
      <w:r w:rsidR="00F64247">
        <w:rPr>
          <w:rFonts w:ascii="Times New Roman" w:hAnsi="Times New Roman" w:cs="Times New Roman"/>
          <w:sz w:val="24"/>
          <w:szCs w:val="24"/>
        </w:rPr>
        <w:t>5</w:t>
      </w:r>
    </w:p>
    <w:p w14:paraId="2DAD91D9" w14:textId="77777777" w:rsidR="00E60CA6" w:rsidRPr="003C1320" w:rsidRDefault="00E60CA6" w:rsidP="00E60CA6">
      <w:pPr>
        <w:pStyle w:val="Body"/>
        <w:rPr>
          <w:rFonts w:ascii="Times New Roman" w:hAnsi="Times New Roman" w:cs="Times New Roman"/>
          <w:sz w:val="24"/>
          <w:szCs w:val="24"/>
        </w:rPr>
      </w:pPr>
      <w:r w:rsidRPr="003C1320">
        <w:rPr>
          <w:rFonts w:ascii="Times New Roman" w:hAnsi="Times New Roman" w:cs="Times New Roman"/>
          <w:sz w:val="24"/>
          <w:szCs w:val="24"/>
        </w:rPr>
        <w:t>CONTACT: Jeff LeMaster</w:t>
      </w:r>
    </w:p>
    <w:p w14:paraId="76C104ED" w14:textId="6D67E556" w:rsidR="00E60CA6" w:rsidRDefault="00E60CA6" w:rsidP="00E60CA6">
      <w:pPr>
        <w:pStyle w:val="Body"/>
        <w:rPr>
          <w:rFonts w:ascii="Times New Roman" w:hAnsi="Times New Roman" w:cs="Times New Roman"/>
          <w:sz w:val="24"/>
          <w:szCs w:val="24"/>
        </w:rPr>
      </w:pPr>
      <w:r w:rsidRPr="003C1320">
        <w:rPr>
          <w:rFonts w:ascii="Times New Roman" w:hAnsi="Times New Roman" w:cs="Times New Roman"/>
          <w:sz w:val="24"/>
          <w:szCs w:val="24"/>
        </w:rPr>
        <w:t xml:space="preserve">(501) </w:t>
      </w:r>
      <w:r w:rsidR="004756B5">
        <w:rPr>
          <w:rFonts w:ascii="Times New Roman" w:hAnsi="Times New Roman" w:cs="Times New Roman"/>
          <w:sz w:val="24"/>
          <w:szCs w:val="24"/>
        </w:rPr>
        <w:t>366-8008</w:t>
      </w:r>
    </w:p>
    <w:p w14:paraId="65E6E2CB" w14:textId="0881F352" w:rsidR="00E60CA6" w:rsidRPr="003C1320" w:rsidRDefault="00C0396F" w:rsidP="00E60CA6">
      <w:pPr>
        <w:pStyle w:val="Body"/>
        <w:rPr>
          <w:rFonts w:ascii="Times New Roman" w:hAnsi="Times New Roman" w:cs="Times New Roman"/>
          <w:sz w:val="24"/>
          <w:szCs w:val="24"/>
        </w:rPr>
      </w:pPr>
      <w:hyperlink r:id="rId9" w:history="1">
        <w:r w:rsidRPr="004B37EE">
          <w:rPr>
            <w:rStyle w:val="Hyperlink"/>
            <w:rFonts w:ascii="Times New Roman" w:hAnsi="Times New Roman" w:cs="Times New Roman"/>
            <w:sz w:val="24"/>
            <w:szCs w:val="24"/>
          </w:rPr>
          <w:t>jeff.lemaster@arkansasag.gov</w:t>
        </w:r>
      </w:hyperlink>
    </w:p>
    <w:p w14:paraId="659778C2" w14:textId="77777777" w:rsidR="00E60CA6" w:rsidRPr="008E4DE8" w:rsidRDefault="00E60CA6" w:rsidP="00E60CA6">
      <w:pPr>
        <w:pStyle w:val="Body"/>
        <w:rPr>
          <w:rFonts w:ascii="Times New Roman" w:hAnsi="Times New Roman" w:cs="Times New Roman"/>
          <w:color w:val="auto"/>
          <w:sz w:val="32"/>
          <w:szCs w:val="32"/>
        </w:rPr>
      </w:pPr>
    </w:p>
    <w:p w14:paraId="24F232B8" w14:textId="0E89413B" w:rsidR="000112A0" w:rsidRPr="003C1320" w:rsidRDefault="00EB109D" w:rsidP="00517A42">
      <w:pPr>
        <w:pStyle w:val="Body"/>
        <w:spacing w:line="288" w:lineRule="auto"/>
        <w:jc w:val="center"/>
        <w:rPr>
          <w:rFonts w:ascii="Times New Roman" w:hAnsi="Times New Roman" w:cs="Times New Roman"/>
          <w:sz w:val="28"/>
          <w:szCs w:val="28"/>
        </w:rPr>
      </w:pPr>
      <w:r>
        <w:rPr>
          <w:rFonts w:ascii="Times New Roman" w:hAnsi="Times New Roman" w:cs="Times New Roman"/>
          <w:b/>
          <w:bCs/>
          <w:sz w:val="36"/>
          <w:szCs w:val="36"/>
        </w:rPr>
        <w:t xml:space="preserve">Attorney General Griffin </w:t>
      </w:r>
      <w:r w:rsidR="0030617C">
        <w:rPr>
          <w:rFonts w:ascii="Times New Roman" w:hAnsi="Times New Roman" w:cs="Times New Roman"/>
          <w:b/>
          <w:bCs/>
          <w:sz w:val="36"/>
          <w:szCs w:val="36"/>
        </w:rPr>
        <w:t>Launches One Pill Can Kill Initiative at University of Arkansas at Little Rock</w:t>
      </w:r>
    </w:p>
    <w:p w14:paraId="00353C66" w14:textId="77777777" w:rsidR="00EB762D" w:rsidRDefault="000112A0" w:rsidP="00582AB7">
      <w:pPr>
        <w:pStyle w:val="Body"/>
        <w:spacing w:line="288" w:lineRule="auto"/>
        <w:jc w:val="center"/>
        <w:rPr>
          <w:rFonts w:ascii="Times New Roman" w:hAnsi="Times New Roman" w:cs="Times New Roman"/>
          <w:i/>
          <w:iCs/>
          <w:color w:val="auto"/>
          <w:sz w:val="24"/>
          <w:szCs w:val="24"/>
        </w:rPr>
      </w:pPr>
      <w:r w:rsidRPr="00C3681E">
        <w:rPr>
          <w:rFonts w:ascii="Times New Roman" w:hAnsi="Times New Roman" w:cs="Times New Roman"/>
          <w:i/>
          <w:iCs/>
          <w:color w:val="auto"/>
          <w:sz w:val="24"/>
          <w:szCs w:val="24"/>
        </w:rPr>
        <w:t xml:space="preserve">Griffin: </w:t>
      </w:r>
      <w:r w:rsidR="00F60DE2" w:rsidRPr="00C3681E">
        <w:rPr>
          <w:rFonts w:ascii="Times New Roman" w:hAnsi="Times New Roman" w:cs="Times New Roman"/>
          <w:i/>
          <w:iCs/>
          <w:color w:val="auto"/>
          <w:sz w:val="24"/>
          <w:szCs w:val="24"/>
        </w:rPr>
        <w:t>‘</w:t>
      </w:r>
      <w:r w:rsidR="007018F6" w:rsidRPr="007018F6">
        <w:rPr>
          <w:rFonts w:ascii="Times New Roman" w:hAnsi="Times New Roman" w:cs="Times New Roman"/>
          <w:i/>
          <w:iCs/>
          <w:color w:val="auto"/>
          <w:sz w:val="24"/>
          <w:szCs w:val="24"/>
        </w:rPr>
        <w:t xml:space="preserve">The education, awareness, and resources this initiative </w:t>
      </w:r>
    </w:p>
    <w:p w14:paraId="1587850E" w14:textId="5F1D4036" w:rsidR="000112A0" w:rsidRPr="00C3681E" w:rsidRDefault="007018F6" w:rsidP="00582AB7">
      <w:pPr>
        <w:pStyle w:val="Body"/>
        <w:spacing w:line="288" w:lineRule="auto"/>
        <w:jc w:val="center"/>
        <w:rPr>
          <w:rFonts w:ascii="Times New Roman" w:hAnsi="Times New Roman" w:cs="Times New Roman"/>
          <w:i/>
          <w:iCs/>
          <w:color w:val="auto"/>
          <w:sz w:val="24"/>
          <w:szCs w:val="24"/>
        </w:rPr>
      </w:pPr>
      <w:r w:rsidRPr="007018F6">
        <w:rPr>
          <w:rFonts w:ascii="Times New Roman" w:hAnsi="Times New Roman" w:cs="Times New Roman"/>
          <w:i/>
          <w:iCs/>
          <w:color w:val="auto"/>
          <w:sz w:val="24"/>
          <w:szCs w:val="24"/>
        </w:rPr>
        <w:t>provides will no doubt save lives</w:t>
      </w:r>
      <w:r w:rsidR="00D43EA2">
        <w:rPr>
          <w:rFonts w:ascii="Times New Roman" w:hAnsi="Times New Roman" w:cs="Times New Roman"/>
          <w:i/>
          <w:iCs/>
          <w:color w:val="auto"/>
          <w:sz w:val="24"/>
          <w:szCs w:val="24"/>
        </w:rPr>
        <w:t>’</w:t>
      </w:r>
    </w:p>
    <w:p w14:paraId="0B0820DD" w14:textId="77777777" w:rsidR="000112A0" w:rsidRPr="00F31CD6" w:rsidRDefault="000112A0" w:rsidP="000112A0">
      <w:pPr>
        <w:pStyle w:val="Body"/>
        <w:rPr>
          <w:rFonts w:ascii="Times New Roman" w:hAnsi="Times New Roman" w:cs="Times New Roman"/>
          <w:color w:val="auto"/>
          <w:sz w:val="28"/>
          <w:szCs w:val="28"/>
        </w:rPr>
      </w:pPr>
    </w:p>
    <w:p w14:paraId="2747ECB4" w14:textId="5941BBE1" w:rsidR="005E451E" w:rsidRDefault="000112A0" w:rsidP="00D43EA2">
      <w:pPr>
        <w:pStyle w:val="Default"/>
        <w:spacing w:line="288" w:lineRule="auto"/>
        <w:rPr>
          <w:rFonts w:ascii="Times New Roman" w:hAnsi="Times New Roman" w:cs="Times New Roman"/>
          <w:color w:val="auto"/>
          <w:sz w:val="24"/>
          <w:szCs w:val="24"/>
        </w:rPr>
      </w:pPr>
      <w:r w:rsidRPr="00F31CD6">
        <w:rPr>
          <w:rFonts w:ascii="Times New Roman" w:hAnsi="Times New Roman" w:cs="Times New Roman"/>
          <w:b/>
          <w:bCs/>
          <w:color w:val="auto"/>
          <w:sz w:val="24"/>
          <w:szCs w:val="24"/>
        </w:rPr>
        <w:t>LITTLE ROCK</w:t>
      </w:r>
      <w:r w:rsidRPr="00F31CD6">
        <w:rPr>
          <w:rFonts w:ascii="Times New Roman" w:hAnsi="Times New Roman" w:cs="Times New Roman"/>
          <w:color w:val="auto"/>
          <w:sz w:val="24"/>
          <w:szCs w:val="24"/>
        </w:rPr>
        <w:t xml:space="preserve"> – </w:t>
      </w:r>
      <w:r w:rsidR="00A31E98">
        <w:rPr>
          <w:rFonts w:ascii="Times New Roman" w:hAnsi="Times New Roman" w:cs="Times New Roman"/>
          <w:color w:val="auto"/>
          <w:sz w:val="24"/>
          <w:szCs w:val="24"/>
        </w:rPr>
        <w:t xml:space="preserve">Attorney General Tim Griffin </w:t>
      </w:r>
      <w:r w:rsidR="0030617C">
        <w:rPr>
          <w:rFonts w:ascii="Times New Roman" w:hAnsi="Times New Roman" w:cs="Times New Roman"/>
          <w:color w:val="auto"/>
          <w:sz w:val="24"/>
          <w:szCs w:val="24"/>
        </w:rPr>
        <w:t>issued the following statement</w:t>
      </w:r>
      <w:r w:rsidR="004B7B03">
        <w:rPr>
          <w:rFonts w:ascii="Times New Roman" w:hAnsi="Times New Roman" w:cs="Times New Roman"/>
          <w:color w:val="auto"/>
          <w:sz w:val="24"/>
          <w:szCs w:val="24"/>
        </w:rPr>
        <w:t xml:space="preserve"> announcing that the University of Arkansas at Little Rock has joined the One Pill Can Kill initiative:</w:t>
      </w:r>
    </w:p>
    <w:p w14:paraId="07E4E0EC" w14:textId="77777777" w:rsidR="004B7B03" w:rsidRDefault="004B7B03" w:rsidP="00D43EA2">
      <w:pPr>
        <w:pStyle w:val="Default"/>
        <w:spacing w:line="288" w:lineRule="auto"/>
        <w:rPr>
          <w:rFonts w:ascii="Times New Roman" w:hAnsi="Times New Roman" w:cs="Times New Roman"/>
          <w:color w:val="auto"/>
          <w:sz w:val="24"/>
          <w:szCs w:val="24"/>
        </w:rPr>
      </w:pPr>
    </w:p>
    <w:p w14:paraId="680E4E57" w14:textId="0E79739C" w:rsidR="004B7B03" w:rsidRDefault="004B7B03" w:rsidP="00D43EA2">
      <w:pPr>
        <w:pStyle w:val="Default"/>
        <w:spacing w:line="288" w:lineRule="auto"/>
        <w:rPr>
          <w:rFonts w:ascii="Times New Roman" w:hAnsi="Times New Roman" w:cs="Times New Roman"/>
          <w:color w:val="auto"/>
          <w:sz w:val="24"/>
          <w:szCs w:val="24"/>
        </w:rPr>
      </w:pPr>
      <w:r>
        <w:rPr>
          <w:rFonts w:ascii="Times New Roman" w:hAnsi="Times New Roman" w:cs="Times New Roman"/>
          <w:color w:val="auto"/>
          <w:sz w:val="24"/>
          <w:szCs w:val="24"/>
        </w:rPr>
        <w:t>“</w:t>
      </w:r>
      <w:r w:rsidR="00DE714A">
        <w:rPr>
          <w:rFonts w:ascii="Times New Roman" w:hAnsi="Times New Roman" w:cs="Times New Roman"/>
          <w:color w:val="auto"/>
          <w:sz w:val="24"/>
          <w:szCs w:val="24"/>
        </w:rPr>
        <w:t>Earlier today I joined U</w:t>
      </w:r>
      <w:r w:rsidR="001D0156">
        <w:rPr>
          <w:rFonts w:ascii="Times New Roman" w:hAnsi="Times New Roman" w:cs="Times New Roman"/>
          <w:color w:val="auto"/>
          <w:sz w:val="24"/>
          <w:szCs w:val="24"/>
        </w:rPr>
        <w:t xml:space="preserve">niversity of </w:t>
      </w:r>
      <w:r w:rsidR="00DE714A">
        <w:rPr>
          <w:rFonts w:ascii="Times New Roman" w:hAnsi="Times New Roman" w:cs="Times New Roman"/>
          <w:color w:val="auto"/>
          <w:sz w:val="24"/>
          <w:szCs w:val="24"/>
        </w:rPr>
        <w:t>A</w:t>
      </w:r>
      <w:r w:rsidR="001D0156">
        <w:rPr>
          <w:rFonts w:ascii="Times New Roman" w:hAnsi="Times New Roman" w:cs="Times New Roman"/>
          <w:color w:val="auto"/>
          <w:sz w:val="24"/>
          <w:szCs w:val="24"/>
        </w:rPr>
        <w:t xml:space="preserve">rkansas at </w:t>
      </w:r>
      <w:r w:rsidR="00DE714A">
        <w:rPr>
          <w:rFonts w:ascii="Times New Roman" w:hAnsi="Times New Roman" w:cs="Times New Roman"/>
          <w:color w:val="auto"/>
          <w:sz w:val="24"/>
          <w:szCs w:val="24"/>
        </w:rPr>
        <w:t>L</w:t>
      </w:r>
      <w:r w:rsidR="001D0156">
        <w:rPr>
          <w:rFonts w:ascii="Times New Roman" w:hAnsi="Times New Roman" w:cs="Times New Roman"/>
          <w:color w:val="auto"/>
          <w:sz w:val="24"/>
          <w:szCs w:val="24"/>
        </w:rPr>
        <w:t xml:space="preserve">ittle </w:t>
      </w:r>
      <w:r w:rsidR="00DE714A">
        <w:rPr>
          <w:rFonts w:ascii="Times New Roman" w:hAnsi="Times New Roman" w:cs="Times New Roman"/>
          <w:color w:val="auto"/>
          <w:sz w:val="24"/>
          <w:szCs w:val="24"/>
        </w:rPr>
        <w:t>R</w:t>
      </w:r>
      <w:r w:rsidR="001D0156">
        <w:rPr>
          <w:rFonts w:ascii="Times New Roman" w:hAnsi="Times New Roman" w:cs="Times New Roman"/>
          <w:color w:val="auto"/>
          <w:sz w:val="24"/>
          <w:szCs w:val="24"/>
        </w:rPr>
        <w:t>ock</w:t>
      </w:r>
      <w:r w:rsidR="00DE714A">
        <w:rPr>
          <w:rFonts w:ascii="Times New Roman" w:hAnsi="Times New Roman" w:cs="Times New Roman"/>
          <w:color w:val="auto"/>
          <w:sz w:val="24"/>
          <w:szCs w:val="24"/>
        </w:rPr>
        <w:t xml:space="preserve"> Chancellor </w:t>
      </w:r>
      <w:r w:rsidR="001D0156">
        <w:rPr>
          <w:rFonts w:ascii="Times New Roman" w:hAnsi="Times New Roman" w:cs="Times New Roman"/>
          <w:color w:val="auto"/>
          <w:sz w:val="24"/>
          <w:szCs w:val="24"/>
        </w:rPr>
        <w:t xml:space="preserve">Christina </w:t>
      </w:r>
      <w:proofErr w:type="spellStart"/>
      <w:r w:rsidR="001D0156">
        <w:rPr>
          <w:rFonts w:ascii="Times New Roman" w:hAnsi="Times New Roman" w:cs="Times New Roman"/>
          <w:color w:val="auto"/>
          <w:sz w:val="24"/>
          <w:szCs w:val="24"/>
        </w:rPr>
        <w:t>Drale</w:t>
      </w:r>
      <w:proofErr w:type="spellEnd"/>
      <w:r w:rsidR="001D0156">
        <w:rPr>
          <w:rFonts w:ascii="Times New Roman" w:hAnsi="Times New Roman" w:cs="Times New Roman"/>
          <w:color w:val="auto"/>
          <w:sz w:val="24"/>
          <w:szCs w:val="24"/>
        </w:rPr>
        <w:t xml:space="preserve"> to announce the kickoff of the One Pill Can Kill initiative at UALR. </w:t>
      </w:r>
      <w:r w:rsidR="006B144F">
        <w:rPr>
          <w:rFonts w:ascii="Times New Roman" w:hAnsi="Times New Roman" w:cs="Times New Roman"/>
          <w:color w:val="auto"/>
          <w:sz w:val="24"/>
          <w:szCs w:val="24"/>
        </w:rPr>
        <w:t>This continues our commitment to bring this initiative to college campuses across Arkansas</w:t>
      </w:r>
      <w:r w:rsidR="0081462C">
        <w:rPr>
          <w:rFonts w:ascii="Times New Roman" w:hAnsi="Times New Roman" w:cs="Times New Roman"/>
          <w:color w:val="auto"/>
          <w:sz w:val="24"/>
          <w:szCs w:val="24"/>
        </w:rPr>
        <w:t>. The education, awareness, and resources this initiative provides will no doubt save lives</w:t>
      </w:r>
      <w:r w:rsidR="007F5FCD">
        <w:rPr>
          <w:rFonts w:ascii="Times New Roman" w:hAnsi="Times New Roman" w:cs="Times New Roman"/>
          <w:color w:val="auto"/>
          <w:sz w:val="24"/>
          <w:szCs w:val="24"/>
        </w:rPr>
        <w:t>.</w:t>
      </w:r>
    </w:p>
    <w:p w14:paraId="26179619" w14:textId="77777777" w:rsidR="007F5FCD" w:rsidRDefault="007F5FCD" w:rsidP="00D43EA2">
      <w:pPr>
        <w:pStyle w:val="Default"/>
        <w:spacing w:line="288" w:lineRule="auto"/>
        <w:rPr>
          <w:rFonts w:ascii="Times New Roman" w:hAnsi="Times New Roman" w:cs="Times New Roman"/>
          <w:color w:val="auto"/>
          <w:sz w:val="24"/>
          <w:szCs w:val="24"/>
        </w:rPr>
      </w:pPr>
    </w:p>
    <w:p w14:paraId="23046DAB" w14:textId="5D1F5C44" w:rsidR="007F5FCD" w:rsidRDefault="007F5FCD" w:rsidP="00D43EA2">
      <w:pPr>
        <w:pStyle w:val="Default"/>
        <w:spacing w:line="288"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“Beyond just an awareness campaign, </w:t>
      </w:r>
      <w:r w:rsidR="00D60C04">
        <w:rPr>
          <w:rFonts w:ascii="Times New Roman" w:hAnsi="Times New Roman" w:cs="Times New Roman"/>
          <w:color w:val="auto"/>
          <w:sz w:val="24"/>
          <w:szCs w:val="24"/>
        </w:rPr>
        <w:t xml:space="preserve">the </w:t>
      </w:r>
      <w:r>
        <w:rPr>
          <w:rFonts w:ascii="Times New Roman" w:hAnsi="Times New Roman" w:cs="Times New Roman"/>
          <w:color w:val="auto"/>
          <w:sz w:val="24"/>
          <w:szCs w:val="24"/>
        </w:rPr>
        <w:t>One Pill Can Kill</w:t>
      </w:r>
      <w:r w:rsidR="00D60C04">
        <w:rPr>
          <w:rFonts w:ascii="Times New Roman" w:hAnsi="Times New Roman" w:cs="Times New Roman"/>
          <w:color w:val="auto"/>
          <w:sz w:val="24"/>
          <w:szCs w:val="24"/>
        </w:rPr>
        <w:t xml:space="preserve"> initiative</w:t>
      </w:r>
      <w:r>
        <w:rPr>
          <w:rFonts w:ascii="Times New Roman" w:hAnsi="Times New Roman" w:cs="Times New Roman"/>
          <w:color w:val="auto"/>
          <w:sz w:val="24"/>
          <w:szCs w:val="24"/>
        </w:rPr>
        <w:t xml:space="preserve"> provides hands-on training for </w:t>
      </w:r>
      <w:r w:rsidR="00213B04" w:rsidRPr="00213B04">
        <w:rPr>
          <w:rFonts w:ascii="Times New Roman" w:hAnsi="Times New Roman" w:cs="Times New Roman"/>
          <w:color w:val="auto"/>
          <w:sz w:val="24"/>
          <w:szCs w:val="24"/>
        </w:rPr>
        <w:t>student leaders to recognize the signs of an opioid overdose, how to administer naloxone to treat someone experiencing an overdose, and how to use testing strips to ensure that medications or beverages have not been laced with fentanyl.</w:t>
      </w:r>
    </w:p>
    <w:p w14:paraId="157388D7" w14:textId="77777777" w:rsidR="00213B04" w:rsidRDefault="00213B04" w:rsidP="00D43EA2">
      <w:pPr>
        <w:pStyle w:val="Default"/>
        <w:spacing w:line="288" w:lineRule="auto"/>
        <w:rPr>
          <w:rFonts w:ascii="Times New Roman" w:hAnsi="Times New Roman" w:cs="Times New Roman"/>
          <w:color w:val="auto"/>
          <w:sz w:val="24"/>
          <w:szCs w:val="24"/>
        </w:rPr>
      </w:pPr>
    </w:p>
    <w:p w14:paraId="43DE257C" w14:textId="4CA8CC85" w:rsidR="00213B04" w:rsidRDefault="00E427D2" w:rsidP="00D43EA2">
      <w:pPr>
        <w:pStyle w:val="Default"/>
        <w:spacing w:line="288"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“Chancellor </w:t>
      </w:r>
      <w:proofErr w:type="spellStart"/>
      <w:r>
        <w:rPr>
          <w:rFonts w:ascii="Times New Roman" w:hAnsi="Times New Roman" w:cs="Times New Roman"/>
          <w:color w:val="auto"/>
          <w:sz w:val="24"/>
          <w:szCs w:val="24"/>
        </w:rPr>
        <w:t>Drale</w:t>
      </w:r>
      <w:proofErr w:type="spellEnd"/>
      <w:r>
        <w:rPr>
          <w:rFonts w:ascii="Times New Roman" w:hAnsi="Times New Roman" w:cs="Times New Roman"/>
          <w:color w:val="auto"/>
          <w:sz w:val="24"/>
          <w:szCs w:val="24"/>
        </w:rPr>
        <w:t xml:space="preserve"> and the UALR staff have been great partners</w:t>
      </w:r>
      <w:r w:rsidR="00F87263">
        <w:rPr>
          <w:rFonts w:ascii="Times New Roman" w:hAnsi="Times New Roman" w:cs="Times New Roman"/>
          <w:color w:val="auto"/>
          <w:sz w:val="24"/>
          <w:szCs w:val="24"/>
        </w:rPr>
        <w:t xml:space="preserve"> in this effort, and I appreciate their commitment to keeping their students safe and addressing this </w:t>
      </w:r>
      <w:r w:rsidR="0067138C">
        <w:rPr>
          <w:rFonts w:ascii="Times New Roman" w:hAnsi="Times New Roman" w:cs="Times New Roman"/>
          <w:color w:val="auto"/>
          <w:sz w:val="24"/>
          <w:szCs w:val="24"/>
        </w:rPr>
        <w:t>nationwide crisis head-on.”</w:t>
      </w:r>
    </w:p>
    <w:p w14:paraId="599E43DF" w14:textId="77777777" w:rsidR="0067138C" w:rsidRDefault="0067138C" w:rsidP="00D43EA2">
      <w:pPr>
        <w:pStyle w:val="Default"/>
        <w:spacing w:line="288" w:lineRule="auto"/>
        <w:rPr>
          <w:rFonts w:ascii="Times New Roman" w:hAnsi="Times New Roman" w:cs="Times New Roman"/>
          <w:color w:val="auto"/>
          <w:sz w:val="24"/>
          <w:szCs w:val="24"/>
        </w:rPr>
      </w:pPr>
    </w:p>
    <w:p w14:paraId="0B915A14" w14:textId="7E9A73C4" w:rsidR="0067138C" w:rsidRDefault="0071368E" w:rsidP="00D43EA2">
      <w:pPr>
        <w:pStyle w:val="Default"/>
        <w:spacing w:line="288"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Chancellor </w:t>
      </w:r>
      <w:proofErr w:type="spellStart"/>
      <w:r>
        <w:rPr>
          <w:rFonts w:ascii="Times New Roman" w:hAnsi="Times New Roman" w:cs="Times New Roman"/>
          <w:color w:val="auto"/>
          <w:sz w:val="24"/>
          <w:szCs w:val="24"/>
        </w:rPr>
        <w:t>Drale</w:t>
      </w:r>
      <w:proofErr w:type="spellEnd"/>
      <w:r>
        <w:rPr>
          <w:rFonts w:ascii="Times New Roman" w:hAnsi="Times New Roman" w:cs="Times New Roman"/>
          <w:color w:val="auto"/>
          <w:sz w:val="24"/>
          <w:szCs w:val="24"/>
        </w:rPr>
        <w:t xml:space="preserve"> added the following statement:</w:t>
      </w:r>
    </w:p>
    <w:p w14:paraId="4EA91856" w14:textId="77777777" w:rsidR="0071368E" w:rsidRDefault="0071368E" w:rsidP="00D43EA2">
      <w:pPr>
        <w:pStyle w:val="Default"/>
        <w:spacing w:line="288" w:lineRule="auto"/>
        <w:rPr>
          <w:rFonts w:ascii="Times New Roman" w:hAnsi="Times New Roman" w:cs="Times New Roman"/>
          <w:color w:val="auto"/>
          <w:sz w:val="24"/>
          <w:szCs w:val="24"/>
        </w:rPr>
      </w:pPr>
    </w:p>
    <w:p w14:paraId="45F9638D" w14:textId="292B5A8C" w:rsidR="0071368E" w:rsidRDefault="0071368E" w:rsidP="00B10CB2">
      <w:pPr>
        <w:pStyle w:val="Default"/>
        <w:spacing w:line="288" w:lineRule="auto"/>
        <w:rPr>
          <w:rFonts w:ascii="Times New Roman" w:hAnsi="Times New Roman" w:cs="Times New Roman"/>
          <w:color w:val="auto"/>
          <w:sz w:val="24"/>
          <w:szCs w:val="24"/>
        </w:rPr>
      </w:pPr>
      <w:r>
        <w:rPr>
          <w:rFonts w:ascii="Times New Roman" w:hAnsi="Times New Roman" w:cs="Times New Roman"/>
          <w:color w:val="auto"/>
          <w:sz w:val="24"/>
          <w:szCs w:val="24"/>
        </w:rPr>
        <w:t>“</w:t>
      </w:r>
      <w:r w:rsidR="00B10CB2" w:rsidRPr="00B10CB2">
        <w:rPr>
          <w:rFonts w:ascii="Times New Roman" w:hAnsi="Times New Roman" w:cs="Times New Roman"/>
          <w:color w:val="auto"/>
          <w:sz w:val="24"/>
          <w:szCs w:val="24"/>
        </w:rPr>
        <w:t>As an institution of higher education, we’re committed to being part of the solution. That means sharing information, having difficult conversations, and connecting students to the resources they need.</w:t>
      </w:r>
      <w:r w:rsidR="00B10CB2">
        <w:rPr>
          <w:rFonts w:ascii="Times New Roman" w:hAnsi="Times New Roman" w:cs="Times New Roman"/>
          <w:color w:val="auto"/>
          <w:sz w:val="24"/>
          <w:szCs w:val="24"/>
        </w:rPr>
        <w:t xml:space="preserve"> </w:t>
      </w:r>
      <w:r w:rsidR="00B10CB2" w:rsidRPr="00B10CB2">
        <w:rPr>
          <w:rFonts w:ascii="Times New Roman" w:hAnsi="Times New Roman" w:cs="Times New Roman"/>
          <w:color w:val="auto"/>
          <w:sz w:val="24"/>
          <w:szCs w:val="24"/>
        </w:rPr>
        <w:t>We’re grateful for the leadership of the Attorney General and his team in bringing this initiative to the forefront on our campus and for being a strong partner in our shared effort to keep students safe.</w:t>
      </w:r>
      <w:r>
        <w:rPr>
          <w:rFonts w:ascii="Times New Roman" w:hAnsi="Times New Roman" w:cs="Times New Roman"/>
          <w:color w:val="auto"/>
          <w:sz w:val="24"/>
          <w:szCs w:val="24"/>
        </w:rPr>
        <w:t>”</w:t>
      </w:r>
    </w:p>
    <w:p w14:paraId="5B058A60" w14:textId="77777777" w:rsidR="00B10CB2" w:rsidRDefault="00B10CB2" w:rsidP="00B10CB2">
      <w:pPr>
        <w:pStyle w:val="Default"/>
        <w:spacing w:line="288" w:lineRule="auto"/>
        <w:rPr>
          <w:rFonts w:ascii="Times New Roman" w:hAnsi="Times New Roman" w:cs="Times New Roman"/>
          <w:color w:val="auto"/>
          <w:sz w:val="24"/>
          <w:szCs w:val="24"/>
        </w:rPr>
      </w:pPr>
    </w:p>
    <w:p w14:paraId="0779D3FF" w14:textId="77D552DD" w:rsidR="005E5F90" w:rsidRDefault="00F82A53" w:rsidP="0024092C">
      <w:pPr>
        <w:pStyle w:val="Default"/>
        <w:spacing w:line="288" w:lineRule="auto"/>
        <w:rPr>
          <w:rFonts w:ascii="Times New Roman" w:hAnsi="Times New Roman" w:cs="Times New Roman"/>
          <w:color w:val="auto"/>
          <w:sz w:val="24"/>
          <w:szCs w:val="24"/>
        </w:rPr>
      </w:pPr>
      <w:r>
        <w:rPr>
          <w:rFonts w:ascii="Times New Roman" w:hAnsi="Times New Roman" w:cs="Times New Roman"/>
          <w:color w:val="auto"/>
          <w:sz w:val="24"/>
          <w:szCs w:val="24"/>
        </w:rPr>
        <w:lastRenderedPageBreak/>
        <w:t>The Arkansas One Pill Can Kill initiative is funded</w:t>
      </w:r>
      <w:r w:rsidR="0026587B">
        <w:rPr>
          <w:rFonts w:ascii="Times New Roman" w:hAnsi="Times New Roman" w:cs="Times New Roman"/>
          <w:color w:val="auto"/>
          <w:sz w:val="24"/>
          <w:szCs w:val="24"/>
        </w:rPr>
        <w:t xml:space="preserve"> using opioid settlement funds managed by the Office of the Attorney General on behalf of the State of Arkansas</w:t>
      </w:r>
      <w:r w:rsidR="00E55964">
        <w:rPr>
          <w:rFonts w:ascii="Times New Roman" w:hAnsi="Times New Roman" w:cs="Times New Roman"/>
          <w:color w:val="auto"/>
          <w:sz w:val="24"/>
          <w:szCs w:val="24"/>
        </w:rPr>
        <w:t xml:space="preserve">. The initiative launched in October 2024 at the University of Arkansas </w:t>
      </w:r>
      <w:r w:rsidR="00694EAE">
        <w:rPr>
          <w:rFonts w:ascii="Times New Roman" w:hAnsi="Times New Roman" w:cs="Times New Roman"/>
          <w:color w:val="auto"/>
          <w:sz w:val="24"/>
          <w:szCs w:val="24"/>
        </w:rPr>
        <w:t>in Fayetteville</w:t>
      </w:r>
      <w:r w:rsidR="00EF04CB">
        <w:rPr>
          <w:rFonts w:ascii="Times New Roman" w:hAnsi="Times New Roman" w:cs="Times New Roman"/>
          <w:color w:val="auto"/>
          <w:sz w:val="24"/>
          <w:szCs w:val="24"/>
        </w:rPr>
        <w:t xml:space="preserve"> and will expand to more college campuses throughout th</w:t>
      </w:r>
      <w:r w:rsidR="004B6BC6">
        <w:rPr>
          <w:rFonts w:ascii="Times New Roman" w:hAnsi="Times New Roman" w:cs="Times New Roman"/>
          <w:color w:val="auto"/>
          <w:sz w:val="24"/>
          <w:szCs w:val="24"/>
        </w:rPr>
        <w:t xml:space="preserve">e school year. To learn more about One Pill Can Kill, visit </w:t>
      </w:r>
      <w:hyperlink r:id="rId10" w:history="1">
        <w:r w:rsidR="004B6BC6" w:rsidRPr="00ED0105">
          <w:rPr>
            <w:rStyle w:val="Hyperlink"/>
            <w:rFonts w:ascii="Times New Roman" w:hAnsi="Times New Roman" w:cs="Times New Roman"/>
            <w:sz w:val="24"/>
            <w:szCs w:val="24"/>
          </w:rPr>
          <w:t>www.arkansasag.gov/OnePillCanKill</w:t>
        </w:r>
      </w:hyperlink>
      <w:r w:rsidR="004B6BC6">
        <w:rPr>
          <w:rFonts w:ascii="Times New Roman" w:hAnsi="Times New Roman" w:cs="Times New Roman"/>
          <w:color w:val="auto"/>
          <w:sz w:val="24"/>
          <w:szCs w:val="24"/>
        </w:rPr>
        <w:t xml:space="preserve">. </w:t>
      </w:r>
    </w:p>
    <w:p w14:paraId="56AC7CBB" w14:textId="77777777" w:rsidR="007018F6" w:rsidRDefault="007018F6" w:rsidP="0024092C">
      <w:pPr>
        <w:pStyle w:val="Default"/>
        <w:spacing w:line="288" w:lineRule="auto"/>
        <w:rPr>
          <w:rFonts w:ascii="Times New Roman" w:hAnsi="Times New Roman" w:cs="Times New Roman"/>
          <w:color w:val="auto"/>
          <w:sz w:val="24"/>
          <w:szCs w:val="24"/>
        </w:rPr>
      </w:pPr>
    </w:p>
    <w:p w14:paraId="09A07103" w14:textId="1201C690" w:rsidR="00923C0C" w:rsidRPr="00F31CD6" w:rsidRDefault="00923C0C" w:rsidP="00665F4D">
      <w:pPr>
        <w:pStyle w:val="Default"/>
        <w:spacing w:line="288" w:lineRule="auto"/>
        <w:rPr>
          <w:rFonts w:ascii="Times New Roman" w:hAnsi="Times New Roman" w:cs="Times New Roman"/>
          <w:color w:val="auto"/>
          <w:sz w:val="24"/>
          <w:szCs w:val="24"/>
        </w:rPr>
      </w:pPr>
    </w:p>
    <w:p w14:paraId="779A37B6" w14:textId="77777777" w:rsidR="00E60CA6" w:rsidRPr="00F31CD6" w:rsidRDefault="00E60CA6" w:rsidP="00E60CA6">
      <w:pPr>
        <w:pStyle w:val="Default"/>
        <w:spacing w:line="288" w:lineRule="auto"/>
        <w:rPr>
          <w:rFonts w:ascii="Times New Roman" w:hAnsi="Times New Roman" w:cs="Times New Roman"/>
          <w:b/>
          <w:bCs/>
          <w:color w:val="auto"/>
          <w:sz w:val="24"/>
          <w:szCs w:val="24"/>
        </w:rPr>
      </w:pPr>
      <w:r w:rsidRPr="00F31CD6">
        <w:rPr>
          <w:rFonts w:ascii="Times New Roman" w:hAnsi="Times New Roman" w:cs="Times New Roman"/>
          <w:b/>
          <w:bCs/>
          <w:color w:val="auto"/>
          <w:sz w:val="24"/>
          <w:szCs w:val="24"/>
        </w:rPr>
        <w:t>About Attorney General Tim Griffin</w:t>
      </w:r>
    </w:p>
    <w:p w14:paraId="72584956" w14:textId="77777777" w:rsidR="00E60CA6" w:rsidRPr="00F31CD6" w:rsidRDefault="00E60CA6" w:rsidP="00E60CA6">
      <w:pPr>
        <w:pStyle w:val="Default"/>
        <w:spacing w:line="288" w:lineRule="auto"/>
        <w:rPr>
          <w:rFonts w:ascii="Times New Roman" w:hAnsi="Times New Roman" w:cs="Times New Roman"/>
          <w:color w:val="auto"/>
          <w:sz w:val="24"/>
          <w:szCs w:val="24"/>
        </w:rPr>
      </w:pPr>
    </w:p>
    <w:p w14:paraId="7D372851" w14:textId="45A2FC9F" w:rsidR="00C66BD9" w:rsidRPr="008E4DE8" w:rsidRDefault="00C66BD9" w:rsidP="00C66BD9">
      <w:pPr>
        <w:pStyle w:val="Default"/>
        <w:spacing w:line="276" w:lineRule="auto"/>
        <w:rPr>
          <w:rFonts w:ascii="Times New Roman" w:hAnsi="Times New Roman" w:cs="Times New Roman"/>
          <w:color w:val="auto"/>
          <w:sz w:val="24"/>
          <w:szCs w:val="24"/>
        </w:rPr>
      </w:pPr>
      <w:r w:rsidRPr="00F31CD6">
        <w:rPr>
          <w:rFonts w:ascii="Times New Roman" w:hAnsi="Times New Roman" w:cs="Times New Roman"/>
          <w:color w:val="auto"/>
          <w:sz w:val="24"/>
          <w:szCs w:val="24"/>
        </w:rPr>
        <w:t>Tim Griffin was sworn in as the 57th Attorney General of Arkansas on January 10, 2023, having</w:t>
      </w:r>
      <w:r w:rsidR="00521005">
        <w:rPr>
          <w:rFonts w:ascii="Times New Roman" w:hAnsi="Times New Roman" w:cs="Times New Roman"/>
          <w:color w:val="auto"/>
          <w:sz w:val="24"/>
          <w:szCs w:val="24"/>
        </w:rPr>
        <w:t xml:space="preserve"> </w:t>
      </w:r>
      <w:r w:rsidRPr="00F31CD6">
        <w:rPr>
          <w:rFonts w:ascii="Times New Roman" w:hAnsi="Times New Roman" w:cs="Times New Roman"/>
          <w:color w:val="auto"/>
          <w:sz w:val="24"/>
          <w:szCs w:val="24"/>
        </w:rPr>
        <w:t xml:space="preserve">previously served as the state’s 20th Lieutenant Governor from </w:t>
      </w:r>
      <w:r w:rsidRPr="008E4DE8">
        <w:rPr>
          <w:rFonts w:ascii="Times New Roman" w:hAnsi="Times New Roman" w:cs="Times New Roman"/>
          <w:color w:val="auto"/>
          <w:sz w:val="24"/>
          <w:szCs w:val="24"/>
        </w:rPr>
        <w:t xml:space="preserve">2015-2023. From 2011-2015, Griffin served as the 24th representative of Arkansas’s Second Congressional District, where he served on the House Committee on Ways and Means, House Armed Services Committee, House Committee on Foreign Affairs, House Committee on Ethics and House Committee on the Judiciary while also serving as a Deputy Whip for the Majority. </w:t>
      </w:r>
    </w:p>
    <w:p w14:paraId="48129AC5" w14:textId="77777777" w:rsidR="00C66BD9" w:rsidRPr="008E4DE8" w:rsidRDefault="00C66BD9" w:rsidP="00C66BD9">
      <w:pPr>
        <w:pStyle w:val="Default"/>
        <w:spacing w:line="276" w:lineRule="auto"/>
        <w:rPr>
          <w:rFonts w:ascii="Times New Roman" w:hAnsi="Times New Roman" w:cs="Times New Roman"/>
          <w:color w:val="auto"/>
          <w:sz w:val="24"/>
          <w:szCs w:val="24"/>
        </w:rPr>
      </w:pPr>
    </w:p>
    <w:p w14:paraId="0CC84E69" w14:textId="0969EB5F" w:rsidR="00C66BD9" w:rsidRPr="008E4DE8" w:rsidRDefault="00C66BD9" w:rsidP="00C66BD9">
      <w:pPr>
        <w:pStyle w:val="Default"/>
        <w:spacing w:line="276" w:lineRule="auto"/>
        <w:rPr>
          <w:rFonts w:ascii="Times New Roman" w:hAnsi="Times New Roman" w:cs="Times New Roman"/>
          <w:color w:val="auto"/>
          <w:sz w:val="24"/>
          <w:szCs w:val="24"/>
        </w:rPr>
      </w:pPr>
      <w:r w:rsidRPr="008E4DE8">
        <w:rPr>
          <w:rFonts w:ascii="Times New Roman" w:hAnsi="Times New Roman" w:cs="Times New Roman"/>
          <w:color w:val="auto"/>
          <w:sz w:val="24"/>
          <w:szCs w:val="24"/>
        </w:rPr>
        <w:t>Griffin</w:t>
      </w:r>
      <w:r w:rsidR="0051009E">
        <w:rPr>
          <w:rFonts w:ascii="Times New Roman" w:hAnsi="Times New Roman" w:cs="Times New Roman"/>
          <w:color w:val="auto"/>
          <w:sz w:val="24"/>
          <w:szCs w:val="24"/>
        </w:rPr>
        <w:t xml:space="preserve"> is currently an officer in the Arkansas Army National Guard and holds the rank of colonel. Griffin</w:t>
      </w:r>
      <w:r w:rsidRPr="008E4DE8">
        <w:rPr>
          <w:rFonts w:ascii="Times New Roman" w:hAnsi="Times New Roman" w:cs="Times New Roman"/>
          <w:color w:val="auto"/>
          <w:sz w:val="24"/>
          <w:szCs w:val="24"/>
        </w:rPr>
        <w:t xml:space="preserve"> served as an officer in the U.S. Army Reserve Judge Advocate General’s (JAG) Corps for more than 2</w:t>
      </w:r>
      <w:r w:rsidR="00EC1DD8">
        <w:rPr>
          <w:rFonts w:ascii="Times New Roman" w:hAnsi="Times New Roman" w:cs="Times New Roman"/>
          <w:color w:val="auto"/>
          <w:sz w:val="24"/>
          <w:szCs w:val="24"/>
        </w:rPr>
        <w:t>8</w:t>
      </w:r>
      <w:r w:rsidRPr="008E4DE8">
        <w:rPr>
          <w:rFonts w:ascii="Times New Roman" w:hAnsi="Times New Roman" w:cs="Times New Roman"/>
          <w:color w:val="auto"/>
          <w:sz w:val="24"/>
          <w:szCs w:val="24"/>
        </w:rPr>
        <w:t xml:space="preserve"> years. In 2005, Griffin was mobilized to active duty as an Army prosecutor at Fort Campbell, Kentucky, and served with the 101st Airborne Division (Air Assault) in Mosul, Iraq. </w:t>
      </w:r>
    </w:p>
    <w:p w14:paraId="7B74D99F" w14:textId="77777777" w:rsidR="00C66BD9" w:rsidRPr="008E4DE8" w:rsidRDefault="00C66BD9" w:rsidP="00C66BD9">
      <w:pPr>
        <w:pStyle w:val="Default"/>
        <w:spacing w:line="276" w:lineRule="auto"/>
        <w:rPr>
          <w:rFonts w:ascii="Times New Roman" w:hAnsi="Times New Roman" w:cs="Times New Roman"/>
          <w:color w:val="auto"/>
          <w:sz w:val="24"/>
          <w:szCs w:val="24"/>
        </w:rPr>
      </w:pPr>
    </w:p>
    <w:p w14:paraId="4CCDB3E7" w14:textId="332553BA" w:rsidR="00C66BD9" w:rsidRPr="008E4DE8" w:rsidRDefault="00BF3B7D" w:rsidP="00C66BD9">
      <w:pPr>
        <w:pStyle w:val="Default"/>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His previous assignments includ</w:t>
      </w:r>
      <w:r w:rsidR="00290245">
        <w:rPr>
          <w:rFonts w:ascii="Times New Roman" w:hAnsi="Times New Roman" w:cs="Times New Roman"/>
          <w:color w:val="auto"/>
          <w:sz w:val="24"/>
          <w:szCs w:val="24"/>
        </w:rPr>
        <w:t>e serving as</w:t>
      </w:r>
      <w:r w:rsidR="00C66BD9" w:rsidRPr="008E4DE8">
        <w:rPr>
          <w:rFonts w:ascii="Times New Roman" w:hAnsi="Times New Roman" w:cs="Times New Roman"/>
          <w:color w:val="auto"/>
          <w:sz w:val="24"/>
          <w:szCs w:val="24"/>
        </w:rPr>
        <w:t xml:space="preserve"> the Commander of the 2d Legal Operations Detachment in New Orleans, Louisiana</w:t>
      </w:r>
      <w:r w:rsidR="00290245">
        <w:rPr>
          <w:rFonts w:ascii="Times New Roman" w:hAnsi="Times New Roman" w:cs="Times New Roman"/>
          <w:color w:val="auto"/>
          <w:sz w:val="24"/>
          <w:szCs w:val="24"/>
        </w:rPr>
        <w:t xml:space="preserve">; </w:t>
      </w:r>
      <w:r w:rsidR="00C66BD9" w:rsidRPr="008E4DE8">
        <w:rPr>
          <w:rFonts w:ascii="Times New Roman" w:hAnsi="Times New Roman" w:cs="Times New Roman"/>
          <w:color w:val="auto"/>
          <w:sz w:val="24"/>
          <w:szCs w:val="24"/>
        </w:rPr>
        <w:t>the Commander of the 134th Legal Operations Detachment at Fort Bragg, North Carolina</w:t>
      </w:r>
      <w:r w:rsidR="00861CB2">
        <w:rPr>
          <w:rFonts w:ascii="Times New Roman" w:hAnsi="Times New Roman" w:cs="Times New Roman"/>
          <w:color w:val="auto"/>
          <w:sz w:val="24"/>
          <w:szCs w:val="24"/>
        </w:rPr>
        <w:t>;</w:t>
      </w:r>
      <w:r w:rsidR="00C66BD9" w:rsidRPr="008E4DE8">
        <w:rPr>
          <w:rFonts w:ascii="Times New Roman" w:hAnsi="Times New Roman" w:cs="Times New Roman"/>
          <w:color w:val="auto"/>
          <w:sz w:val="24"/>
          <w:szCs w:val="24"/>
        </w:rPr>
        <w:t xml:space="preserve"> and as a Senior Legislative Advisor to the Under Secretary of Defense for Personnel and Readiness at the Pentagon. Griffin earned a master’s degree in strategic studies as a Distinguished Honor Graduate from the U.S. Army War College, Carlisle Barracks, Pennsylvania.</w:t>
      </w:r>
    </w:p>
    <w:p w14:paraId="0A7B8A99" w14:textId="77777777" w:rsidR="00C66BD9" w:rsidRPr="008E4DE8" w:rsidRDefault="00C66BD9" w:rsidP="00C66BD9">
      <w:pPr>
        <w:pStyle w:val="Default"/>
        <w:spacing w:line="276" w:lineRule="auto"/>
        <w:rPr>
          <w:rFonts w:ascii="Times New Roman" w:hAnsi="Times New Roman" w:cs="Times New Roman"/>
          <w:color w:val="auto"/>
          <w:sz w:val="24"/>
          <w:szCs w:val="24"/>
        </w:rPr>
      </w:pPr>
    </w:p>
    <w:p w14:paraId="4080D5B7" w14:textId="77777777" w:rsidR="00C66BD9" w:rsidRPr="008E4DE8" w:rsidRDefault="00C66BD9" w:rsidP="00C66BD9">
      <w:pPr>
        <w:pStyle w:val="Default"/>
        <w:spacing w:line="276" w:lineRule="auto"/>
        <w:rPr>
          <w:rFonts w:ascii="Times New Roman" w:hAnsi="Times New Roman" w:cs="Times New Roman"/>
          <w:color w:val="auto"/>
          <w:sz w:val="24"/>
          <w:szCs w:val="24"/>
        </w:rPr>
      </w:pPr>
      <w:r w:rsidRPr="008E4DE8">
        <w:rPr>
          <w:rFonts w:ascii="Times New Roman" w:hAnsi="Times New Roman" w:cs="Times New Roman"/>
          <w:color w:val="auto"/>
          <w:sz w:val="24"/>
          <w:szCs w:val="24"/>
        </w:rPr>
        <w:t>Griffin also served as U.S. Attorney for the Eastern District of Arkansas, and Special Assistant to the President and Deputy Director of Political Affairs for President George W. Bush; Special Assistant to Assistant Attorney General Michael Chertoff, Criminal Division, U.S. Department of Justice; Special Assistant U.S. Attorney, U.S. Attorney’s Office, Eastern District of Arkansas; Senior Investigative Counsel, Government Reform and Oversight Committee, U.S. House of Representatives; and Associate Independent Counsel, Office of Independent Counsel David M. Barrett, In re: HUD Secretary Henry Cisneros.</w:t>
      </w:r>
    </w:p>
    <w:p w14:paraId="2993A7EC" w14:textId="77777777" w:rsidR="00C66BD9" w:rsidRPr="008E4DE8" w:rsidRDefault="00C66BD9" w:rsidP="00C66BD9">
      <w:pPr>
        <w:pStyle w:val="Default"/>
        <w:spacing w:line="276" w:lineRule="auto"/>
        <w:rPr>
          <w:rFonts w:ascii="Times New Roman" w:hAnsi="Times New Roman" w:cs="Times New Roman"/>
          <w:color w:val="auto"/>
          <w:sz w:val="24"/>
          <w:szCs w:val="24"/>
        </w:rPr>
      </w:pPr>
    </w:p>
    <w:p w14:paraId="209DC56E" w14:textId="75DA6D92" w:rsidR="00C66BD9" w:rsidRPr="008E4DE8" w:rsidRDefault="00C66BD9" w:rsidP="00C66BD9">
      <w:pPr>
        <w:pStyle w:val="Default"/>
        <w:spacing w:line="276" w:lineRule="auto"/>
        <w:rPr>
          <w:rFonts w:ascii="Times New Roman" w:hAnsi="Times New Roman" w:cs="Times New Roman"/>
          <w:color w:val="auto"/>
          <w:sz w:val="24"/>
          <w:szCs w:val="24"/>
        </w:rPr>
      </w:pPr>
      <w:r w:rsidRPr="008E4DE8">
        <w:rPr>
          <w:rFonts w:ascii="Times New Roman" w:hAnsi="Times New Roman" w:cs="Times New Roman"/>
          <w:color w:val="auto"/>
          <w:sz w:val="24"/>
          <w:szCs w:val="24"/>
        </w:rPr>
        <w:t xml:space="preserve">Griffin is a graduate of Magnolia High School, Hendrix College in Conway, and Tulane Law School in New Orleans. He attended graduate school at Oxford University. He is admitted to </w:t>
      </w:r>
      <w:r w:rsidRPr="008E4DE8">
        <w:rPr>
          <w:rFonts w:ascii="Times New Roman" w:hAnsi="Times New Roman" w:cs="Times New Roman"/>
          <w:color w:val="auto"/>
          <w:sz w:val="24"/>
          <w:szCs w:val="24"/>
        </w:rPr>
        <w:lastRenderedPageBreak/>
        <w:t xml:space="preserve">practice law in Arkansas (active) and Louisiana (inactive). Griffin </w:t>
      </w:r>
      <w:r w:rsidR="00D12EB3">
        <w:rPr>
          <w:rFonts w:ascii="Times New Roman" w:hAnsi="Times New Roman" w:cs="Times New Roman"/>
          <w:color w:val="auto"/>
          <w:sz w:val="24"/>
          <w:szCs w:val="24"/>
        </w:rPr>
        <w:t xml:space="preserve">lives </w:t>
      </w:r>
      <w:r w:rsidRPr="008E4DE8">
        <w:rPr>
          <w:rFonts w:ascii="Times New Roman" w:hAnsi="Times New Roman" w:cs="Times New Roman"/>
          <w:color w:val="auto"/>
          <w:sz w:val="24"/>
          <w:szCs w:val="24"/>
        </w:rPr>
        <w:t>in Little Rock with his wife, Elizabeth, a Camden native, and their three children.</w:t>
      </w:r>
    </w:p>
    <w:p w14:paraId="5FABC561" w14:textId="77777777" w:rsidR="00C66BD9" w:rsidRPr="008E4DE8" w:rsidRDefault="00C66BD9" w:rsidP="00C66BD9">
      <w:pPr>
        <w:pStyle w:val="Default"/>
        <w:spacing w:line="276" w:lineRule="auto"/>
        <w:rPr>
          <w:rFonts w:ascii="Times New Roman" w:hAnsi="Times New Roman" w:cs="Times New Roman"/>
          <w:color w:val="auto"/>
          <w:sz w:val="24"/>
          <w:szCs w:val="24"/>
        </w:rPr>
      </w:pPr>
    </w:p>
    <w:p w14:paraId="1A2454F0" w14:textId="5BC011D3" w:rsidR="000C3BE7" w:rsidRPr="008E4DE8" w:rsidRDefault="00C66BD9" w:rsidP="00C66BD9">
      <w:pPr>
        <w:pStyle w:val="Default"/>
        <w:spacing w:line="276" w:lineRule="auto"/>
        <w:jc w:val="center"/>
        <w:rPr>
          <w:color w:val="auto"/>
        </w:rPr>
      </w:pPr>
      <w:r w:rsidRPr="008E4DE8">
        <w:rPr>
          <w:rFonts w:ascii="Times New Roman" w:hAnsi="Times New Roman" w:cs="Times New Roman"/>
          <w:color w:val="auto"/>
          <w:sz w:val="24"/>
          <w:szCs w:val="24"/>
        </w:rPr>
        <w:t>###</w:t>
      </w:r>
    </w:p>
    <w:sectPr w:rsidR="000C3BE7" w:rsidRPr="008E4D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E4B09"/>
    <w:multiLevelType w:val="hybridMultilevel"/>
    <w:tmpl w:val="CA6C4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E7287D"/>
    <w:multiLevelType w:val="hybridMultilevel"/>
    <w:tmpl w:val="DFF2F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5C6A9C"/>
    <w:multiLevelType w:val="hybridMultilevel"/>
    <w:tmpl w:val="6D3AB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2C28DC"/>
    <w:multiLevelType w:val="hybridMultilevel"/>
    <w:tmpl w:val="2B9440E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731344872">
    <w:abstractNumId w:val="2"/>
  </w:num>
  <w:num w:numId="2" w16cid:durableId="1202745072">
    <w:abstractNumId w:val="3"/>
  </w:num>
  <w:num w:numId="3" w16cid:durableId="240454841">
    <w:abstractNumId w:val="1"/>
  </w:num>
  <w:num w:numId="4" w16cid:durableId="897280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CA6"/>
    <w:rsid w:val="0000647D"/>
    <w:rsid w:val="000073E8"/>
    <w:rsid w:val="000112A0"/>
    <w:rsid w:val="0001185D"/>
    <w:rsid w:val="00012C75"/>
    <w:rsid w:val="0002186A"/>
    <w:rsid w:val="00030C9A"/>
    <w:rsid w:val="00032249"/>
    <w:rsid w:val="0003280E"/>
    <w:rsid w:val="00033F51"/>
    <w:rsid w:val="00035CEE"/>
    <w:rsid w:val="000367B1"/>
    <w:rsid w:val="000400DC"/>
    <w:rsid w:val="00040B82"/>
    <w:rsid w:val="0004302F"/>
    <w:rsid w:val="000466F9"/>
    <w:rsid w:val="00047969"/>
    <w:rsid w:val="000520D0"/>
    <w:rsid w:val="000547E3"/>
    <w:rsid w:val="00063BF8"/>
    <w:rsid w:val="00067FFD"/>
    <w:rsid w:val="000736C2"/>
    <w:rsid w:val="000767AA"/>
    <w:rsid w:val="0008267C"/>
    <w:rsid w:val="00086523"/>
    <w:rsid w:val="00087380"/>
    <w:rsid w:val="00090DDC"/>
    <w:rsid w:val="00091EF9"/>
    <w:rsid w:val="00091F79"/>
    <w:rsid w:val="00094A93"/>
    <w:rsid w:val="000A2BDE"/>
    <w:rsid w:val="000A770B"/>
    <w:rsid w:val="000B597D"/>
    <w:rsid w:val="000B7664"/>
    <w:rsid w:val="000B7A00"/>
    <w:rsid w:val="000C3BE7"/>
    <w:rsid w:val="000D0194"/>
    <w:rsid w:val="000D2609"/>
    <w:rsid w:val="000D4175"/>
    <w:rsid w:val="000D73F0"/>
    <w:rsid w:val="000E2D64"/>
    <w:rsid w:val="000E4CA6"/>
    <w:rsid w:val="000E4E3B"/>
    <w:rsid w:val="000E7F12"/>
    <w:rsid w:val="000F05F9"/>
    <w:rsid w:val="000F1997"/>
    <w:rsid w:val="000F64DA"/>
    <w:rsid w:val="000F6FEF"/>
    <w:rsid w:val="00101521"/>
    <w:rsid w:val="00101FFC"/>
    <w:rsid w:val="0010557C"/>
    <w:rsid w:val="001104AA"/>
    <w:rsid w:val="00111357"/>
    <w:rsid w:val="00111546"/>
    <w:rsid w:val="001127C6"/>
    <w:rsid w:val="001128C6"/>
    <w:rsid w:val="00113402"/>
    <w:rsid w:val="00113DE1"/>
    <w:rsid w:val="00113EE0"/>
    <w:rsid w:val="00120EA2"/>
    <w:rsid w:val="00120FD9"/>
    <w:rsid w:val="00121A95"/>
    <w:rsid w:val="00122351"/>
    <w:rsid w:val="001232A5"/>
    <w:rsid w:val="001233AB"/>
    <w:rsid w:val="001240AB"/>
    <w:rsid w:val="00124972"/>
    <w:rsid w:val="001276EA"/>
    <w:rsid w:val="00133382"/>
    <w:rsid w:val="00134058"/>
    <w:rsid w:val="0013551E"/>
    <w:rsid w:val="00136081"/>
    <w:rsid w:val="001360BA"/>
    <w:rsid w:val="001375FA"/>
    <w:rsid w:val="00141676"/>
    <w:rsid w:val="001424DB"/>
    <w:rsid w:val="00146F1D"/>
    <w:rsid w:val="00162780"/>
    <w:rsid w:val="00163558"/>
    <w:rsid w:val="00172984"/>
    <w:rsid w:val="001747EE"/>
    <w:rsid w:val="0017616C"/>
    <w:rsid w:val="001775D9"/>
    <w:rsid w:val="00177766"/>
    <w:rsid w:val="001817FD"/>
    <w:rsid w:val="0018307C"/>
    <w:rsid w:val="001855B4"/>
    <w:rsid w:val="00185B91"/>
    <w:rsid w:val="001908E6"/>
    <w:rsid w:val="00191734"/>
    <w:rsid w:val="00192BE6"/>
    <w:rsid w:val="00193276"/>
    <w:rsid w:val="00196ABE"/>
    <w:rsid w:val="001A0423"/>
    <w:rsid w:val="001A0E9E"/>
    <w:rsid w:val="001A1BB7"/>
    <w:rsid w:val="001A1F32"/>
    <w:rsid w:val="001A6E15"/>
    <w:rsid w:val="001A6F44"/>
    <w:rsid w:val="001A735B"/>
    <w:rsid w:val="001A7CCF"/>
    <w:rsid w:val="001B58A7"/>
    <w:rsid w:val="001C2AD7"/>
    <w:rsid w:val="001C375F"/>
    <w:rsid w:val="001C4C32"/>
    <w:rsid w:val="001C58CC"/>
    <w:rsid w:val="001D0156"/>
    <w:rsid w:val="001D390E"/>
    <w:rsid w:val="001D3B41"/>
    <w:rsid w:val="001D6416"/>
    <w:rsid w:val="001D78BF"/>
    <w:rsid w:val="001E1469"/>
    <w:rsid w:val="001E25BE"/>
    <w:rsid w:val="001E276B"/>
    <w:rsid w:val="001E3581"/>
    <w:rsid w:val="001F0B78"/>
    <w:rsid w:val="001F248D"/>
    <w:rsid w:val="001F2825"/>
    <w:rsid w:val="001F72FF"/>
    <w:rsid w:val="002010EF"/>
    <w:rsid w:val="002037AA"/>
    <w:rsid w:val="00205BF1"/>
    <w:rsid w:val="00207FE1"/>
    <w:rsid w:val="00213B04"/>
    <w:rsid w:val="00216169"/>
    <w:rsid w:val="00217CDC"/>
    <w:rsid w:val="002217A6"/>
    <w:rsid w:val="00221886"/>
    <w:rsid w:val="00221BE8"/>
    <w:rsid w:val="00223C16"/>
    <w:rsid w:val="0022540A"/>
    <w:rsid w:val="00234C77"/>
    <w:rsid w:val="002368AA"/>
    <w:rsid w:val="00236DD9"/>
    <w:rsid w:val="00240027"/>
    <w:rsid w:val="0024092C"/>
    <w:rsid w:val="00245AB6"/>
    <w:rsid w:val="00246ABF"/>
    <w:rsid w:val="00250556"/>
    <w:rsid w:val="00251CE7"/>
    <w:rsid w:val="00253A4D"/>
    <w:rsid w:val="002575F7"/>
    <w:rsid w:val="002617CB"/>
    <w:rsid w:val="00262D61"/>
    <w:rsid w:val="00262F4E"/>
    <w:rsid w:val="0026587B"/>
    <w:rsid w:val="00265E3F"/>
    <w:rsid w:val="00266B6E"/>
    <w:rsid w:val="00266BB1"/>
    <w:rsid w:val="00272218"/>
    <w:rsid w:val="0027243F"/>
    <w:rsid w:val="00272EFC"/>
    <w:rsid w:val="0027560B"/>
    <w:rsid w:val="0027577E"/>
    <w:rsid w:val="002803C6"/>
    <w:rsid w:val="0028235C"/>
    <w:rsid w:val="00282494"/>
    <w:rsid w:val="00286AA3"/>
    <w:rsid w:val="00286FD7"/>
    <w:rsid w:val="00290245"/>
    <w:rsid w:val="00292B4A"/>
    <w:rsid w:val="002962E8"/>
    <w:rsid w:val="00296C59"/>
    <w:rsid w:val="002A2AE5"/>
    <w:rsid w:val="002A321A"/>
    <w:rsid w:val="002A5700"/>
    <w:rsid w:val="002A5E2A"/>
    <w:rsid w:val="002A72B7"/>
    <w:rsid w:val="002B0E87"/>
    <w:rsid w:val="002B5F04"/>
    <w:rsid w:val="002B660D"/>
    <w:rsid w:val="002B6763"/>
    <w:rsid w:val="002D03CD"/>
    <w:rsid w:val="002D1A5A"/>
    <w:rsid w:val="002D5199"/>
    <w:rsid w:val="002D619C"/>
    <w:rsid w:val="002E0657"/>
    <w:rsid w:val="002E1966"/>
    <w:rsid w:val="002E36AE"/>
    <w:rsid w:val="002E584D"/>
    <w:rsid w:val="002E63ED"/>
    <w:rsid w:val="002E74EE"/>
    <w:rsid w:val="00301456"/>
    <w:rsid w:val="0030493C"/>
    <w:rsid w:val="0030617C"/>
    <w:rsid w:val="00310C9B"/>
    <w:rsid w:val="00316A63"/>
    <w:rsid w:val="00320632"/>
    <w:rsid w:val="003206EA"/>
    <w:rsid w:val="003225F7"/>
    <w:rsid w:val="0032318F"/>
    <w:rsid w:val="00324B16"/>
    <w:rsid w:val="00324D2E"/>
    <w:rsid w:val="00327882"/>
    <w:rsid w:val="0033227B"/>
    <w:rsid w:val="003324DB"/>
    <w:rsid w:val="00334180"/>
    <w:rsid w:val="00334189"/>
    <w:rsid w:val="003352F3"/>
    <w:rsid w:val="00335342"/>
    <w:rsid w:val="00337C04"/>
    <w:rsid w:val="00342351"/>
    <w:rsid w:val="003508D2"/>
    <w:rsid w:val="0035091F"/>
    <w:rsid w:val="00351D31"/>
    <w:rsid w:val="0035226E"/>
    <w:rsid w:val="003523CA"/>
    <w:rsid w:val="003537C0"/>
    <w:rsid w:val="00355270"/>
    <w:rsid w:val="0036169B"/>
    <w:rsid w:val="003629C8"/>
    <w:rsid w:val="00364345"/>
    <w:rsid w:val="00364AF4"/>
    <w:rsid w:val="003713A4"/>
    <w:rsid w:val="00377826"/>
    <w:rsid w:val="00380423"/>
    <w:rsid w:val="00382D3F"/>
    <w:rsid w:val="0038537C"/>
    <w:rsid w:val="00385784"/>
    <w:rsid w:val="003901A4"/>
    <w:rsid w:val="00390E81"/>
    <w:rsid w:val="003923CA"/>
    <w:rsid w:val="003A05E2"/>
    <w:rsid w:val="003A1F43"/>
    <w:rsid w:val="003A4342"/>
    <w:rsid w:val="003B28A9"/>
    <w:rsid w:val="003B28E0"/>
    <w:rsid w:val="003B68F5"/>
    <w:rsid w:val="003B744C"/>
    <w:rsid w:val="003C5B28"/>
    <w:rsid w:val="003D064D"/>
    <w:rsid w:val="003D0836"/>
    <w:rsid w:val="003D3B04"/>
    <w:rsid w:val="003D5EBA"/>
    <w:rsid w:val="003D6F42"/>
    <w:rsid w:val="003D78BD"/>
    <w:rsid w:val="003E0000"/>
    <w:rsid w:val="003E0E61"/>
    <w:rsid w:val="003E23C6"/>
    <w:rsid w:val="003E2406"/>
    <w:rsid w:val="003E3CA0"/>
    <w:rsid w:val="003E6211"/>
    <w:rsid w:val="003E6889"/>
    <w:rsid w:val="003F1569"/>
    <w:rsid w:val="003F3A7F"/>
    <w:rsid w:val="003F7652"/>
    <w:rsid w:val="003F76F9"/>
    <w:rsid w:val="0040244B"/>
    <w:rsid w:val="00406A29"/>
    <w:rsid w:val="00407C96"/>
    <w:rsid w:val="00410DD4"/>
    <w:rsid w:val="00413816"/>
    <w:rsid w:val="00413A0E"/>
    <w:rsid w:val="00414786"/>
    <w:rsid w:val="00416C90"/>
    <w:rsid w:val="004201AC"/>
    <w:rsid w:val="0042098D"/>
    <w:rsid w:val="00420E9F"/>
    <w:rsid w:val="00437B10"/>
    <w:rsid w:val="00443C64"/>
    <w:rsid w:val="0044497F"/>
    <w:rsid w:val="00444C94"/>
    <w:rsid w:val="00452F39"/>
    <w:rsid w:val="004576AF"/>
    <w:rsid w:val="00461587"/>
    <w:rsid w:val="004619E7"/>
    <w:rsid w:val="00461FE1"/>
    <w:rsid w:val="004628CD"/>
    <w:rsid w:val="00465F50"/>
    <w:rsid w:val="0047164A"/>
    <w:rsid w:val="004725D5"/>
    <w:rsid w:val="0047445E"/>
    <w:rsid w:val="00475124"/>
    <w:rsid w:val="004756B5"/>
    <w:rsid w:val="00475D5D"/>
    <w:rsid w:val="004773BF"/>
    <w:rsid w:val="00480F78"/>
    <w:rsid w:val="00482743"/>
    <w:rsid w:val="00482A58"/>
    <w:rsid w:val="004834F1"/>
    <w:rsid w:val="00484374"/>
    <w:rsid w:val="00490E11"/>
    <w:rsid w:val="00490FB3"/>
    <w:rsid w:val="00493CC0"/>
    <w:rsid w:val="0049485A"/>
    <w:rsid w:val="004958C6"/>
    <w:rsid w:val="00497688"/>
    <w:rsid w:val="00497740"/>
    <w:rsid w:val="00497A8D"/>
    <w:rsid w:val="004A066F"/>
    <w:rsid w:val="004A0D4A"/>
    <w:rsid w:val="004A46EA"/>
    <w:rsid w:val="004A49F4"/>
    <w:rsid w:val="004B43DD"/>
    <w:rsid w:val="004B447F"/>
    <w:rsid w:val="004B65D7"/>
    <w:rsid w:val="004B6BC6"/>
    <w:rsid w:val="004B7B03"/>
    <w:rsid w:val="004C1BEB"/>
    <w:rsid w:val="004C20AB"/>
    <w:rsid w:val="004D36E4"/>
    <w:rsid w:val="004D3B42"/>
    <w:rsid w:val="004D41CD"/>
    <w:rsid w:val="004D43F7"/>
    <w:rsid w:val="004D45D3"/>
    <w:rsid w:val="004E0D99"/>
    <w:rsid w:val="004E13D8"/>
    <w:rsid w:val="004E6A97"/>
    <w:rsid w:val="004E709A"/>
    <w:rsid w:val="004F1198"/>
    <w:rsid w:val="004F2356"/>
    <w:rsid w:val="004F57B1"/>
    <w:rsid w:val="00502F3F"/>
    <w:rsid w:val="00504128"/>
    <w:rsid w:val="005067B6"/>
    <w:rsid w:val="0051009E"/>
    <w:rsid w:val="00512F06"/>
    <w:rsid w:val="00517A42"/>
    <w:rsid w:val="00521005"/>
    <w:rsid w:val="00521F89"/>
    <w:rsid w:val="00525347"/>
    <w:rsid w:val="005265CB"/>
    <w:rsid w:val="00530131"/>
    <w:rsid w:val="0053072E"/>
    <w:rsid w:val="00534D7B"/>
    <w:rsid w:val="005354A9"/>
    <w:rsid w:val="00537163"/>
    <w:rsid w:val="0054153D"/>
    <w:rsid w:val="00543E48"/>
    <w:rsid w:val="00547297"/>
    <w:rsid w:val="00555F96"/>
    <w:rsid w:val="00557645"/>
    <w:rsid w:val="00560B9A"/>
    <w:rsid w:val="00563BBE"/>
    <w:rsid w:val="00566F0B"/>
    <w:rsid w:val="00570281"/>
    <w:rsid w:val="005731BE"/>
    <w:rsid w:val="00575D36"/>
    <w:rsid w:val="00580C97"/>
    <w:rsid w:val="00582305"/>
    <w:rsid w:val="005824BB"/>
    <w:rsid w:val="00582AB7"/>
    <w:rsid w:val="0058334B"/>
    <w:rsid w:val="00583F33"/>
    <w:rsid w:val="00584C39"/>
    <w:rsid w:val="005858B7"/>
    <w:rsid w:val="00590313"/>
    <w:rsid w:val="005905B2"/>
    <w:rsid w:val="00590CB6"/>
    <w:rsid w:val="00591C38"/>
    <w:rsid w:val="00593BD9"/>
    <w:rsid w:val="0059660D"/>
    <w:rsid w:val="005978F0"/>
    <w:rsid w:val="005A16FF"/>
    <w:rsid w:val="005A4E70"/>
    <w:rsid w:val="005A57F4"/>
    <w:rsid w:val="005B0340"/>
    <w:rsid w:val="005B10C4"/>
    <w:rsid w:val="005B196C"/>
    <w:rsid w:val="005B1C52"/>
    <w:rsid w:val="005B3829"/>
    <w:rsid w:val="005B3840"/>
    <w:rsid w:val="005B4714"/>
    <w:rsid w:val="005B49FF"/>
    <w:rsid w:val="005B6310"/>
    <w:rsid w:val="005B6874"/>
    <w:rsid w:val="005C22D4"/>
    <w:rsid w:val="005C296F"/>
    <w:rsid w:val="005C2A7F"/>
    <w:rsid w:val="005C41EE"/>
    <w:rsid w:val="005C4B24"/>
    <w:rsid w:val="005C7DB3"/>
    <w:rsid w:val="005D32A4"/>
    <w:rsid w:val="005D5D08"/>
    <w:rsid w:val="005D75AF"/>
    <w:rsid w:val="005E01E2"/>
    <w:rsid w:val="005E1270"/>
    <w:rsid w:val="005E163F"/>
    <w:rsid w:val="005E1B9D"/>
    <w:rsid w:val="005E39FE"/>
    <w:rsid w:val="005E451E"/>
    <w:rsid w:val="005E5F90"/>
    <w:rsid w:val="005F1059"/>
    <w:rsid w:val="005F354A"/>
    <w:rsid w:val="00601649"/>
    <w:rsid w:val="00610091"/>
    <w:rsid w:val="00610F82"/>
    <w:rsid w:val="00620EFC"/>
    <w:rsid w:val="00623C76"/>
    <w:rsid w:val="006250AC"/>
    <w:rsid w:val="00627130"/>
    <w:rsid w:val="00631B5D"/>
    <w:rsid w:val="0064026A"/>
    <w:rsid w:val="0064105C"/>
    <w:rsid w:val="006468D0"/>
    <w:rsid w:val="00650B89"/>
    <w:rsid w:val="00651818"/>
    <w:rsid w:val="00651FCF"/>
    <w:rsid w:val="00662CBD"/>
    <w:rsid w:val="00662F10"/>
    <w:rsid w:val="00664F2B"/>
    <w:rsid w:val="00665F4D"/>
    <w:rsid w:val="0067016D"/>
    <w:rsid w:val="0067138C"/>
    <w:rsid w:val="006724D4"/>
    <w:rsid w:val="00677627"/>
    <w:rsid w:val="0067776B"/>
    <w:rsid w:val="00681382"/>
    <w:rsid w:val="00682ACF"/>
    <w:rsid w:val="00684E19"/>
    <w:rsid w:val="00686F7A"/>
    <w:rsid w:val="00687764"/>
    <w:rsid w:val="00692460"/>
    <w:rsid w:val="0069352B"/>
    <w:rsid w:val="00694EAE"/>
    <w:rsid w:val="00696237"/>
    <w:rsid w:val="006A31A6"/>
    <w:rsid w:val="006A3E5C"/>
    <w:rsid w:val="006B04F9"/>
    <w:rsid w:val="006B144F"/>
    <w:rsid w:val="006B1E53"/>
    <w:rsid w:val="006B4543"/>
    <w:rsid w:val="006C2780"/>
    <w:rsid w:val="006C7E11"/>
    <w:rsid w:val="006D0775"/>
    <w:rsid w:val="006D159F"/>
    <w:rsid w:val="006D283E"/>
    <w:rsid w:val="006D6636"/>
    <w:rsid w:val="006D6CF2"/>
    <w:rsid w:val="006E2716"/>
    <w:rsid w:val="006E50CB"/>
    <w:rsid w:val="006E53CB"/>
    <w:rsid w:val="006E5432"/>
    <w:rsid w:val="006E5BA8"/>
    <w:rsid w:val="006E6090"/>
    <w:rsid w:val="006E6321"/>
    <w:rsid w:val="006E6F56"/>
    <w:rsid w:val="006F592C"/>
    <w:rsid w:val="006F7250"/>
    <w:rsid w:val="006F7AA5"/>
    <w:rsid w:val="007018F6"/>
    <w:rsid w:val="007036EF"/>
    <w:rsid w:val="00707F52"/>
    <w:rsid w:val="0071368E"/>
    <w:rsid w:val="00715DC4"/>
    <w:rsid w:val="00721E6D"/>
    <w:rsid w:val="0072436F"/>
    <w:rsid w:val="00732367"/>
    <w:rsid w:val="00736E92"/>
    <w:rsid w:val="00742865"/>
    <w:rsid w:val="00742F10"/>
    <w:rsid w:val="00743820"/>
    <w:rsid w:val="00743F88"/>
    <w:rsid w:val="00744661"/>
    <w:rsid w:val="0074550A"/>
    <w:rsid w:val="00750E6D"/>
    <w:rsid w:val="00751480"/>
    <w:rsid w:val="00752A13"/>
    <w:rsid w:val="0075578A"/>
    <w:rsid w:val="00756A17"/>
    <w:rsid w:val="00757287"/>
    <w:rsid w:val="00771633"/>
    <w:rsid w:val="00777936"/>
    <w:rsid w:val="00781D83"/>
    <w:rsid w:val="00782196"/>
    <w:rsid w:val="00786B92"/>
    <w:rsid w:val="00790CFA"/>
    <w:rsid w:val="00791E46"/>
    <w:rsid w:val="00793F66"/>
    <w:rsid w:val="007957A7"/>
    <w:rsid w:val="007964C2"/>
    <w:rsid w:val="0079665F"/>
    <w:rsid w:val="007B0AE6"/>
    <w:rsid w:val="007B1225"/>
    <w:rsid w:val="007B27FB"/>
    <w:rsid w:val="007B6A72"/>
    <w:rsid w:val="007C21EE"/>
    <w:rsid w:val="007C2D6D"/>
    <w:rsid w:val="007C3AF0"/>
    <w:rsid w:val="007D19F1"/>
    <w:rsid w:val="007D386E"/>
    <w:rsid w:val="007D3D0E"/>
    <w:rsid w:val="007D4D5B"/>
    <w:rsid w:val="007D70AE"/>
    <w:rsid w:val="007E0E73"/>
    <w:rsid w:val="007E14BD"/>
    <w:rsid w:val="007E2CB6"/>
    <w:rsid w:val="007E37AF"/>
    <w:rsid w:val="007E53EB"/>
    <w:rsid w:val="007F062D"/>
    <w:rsid w:val="007F3957"/>
    <w:rsid w:val="007F3F29"/>
    <w:rsid w:val="007F53F6"/>
    <w:rsid w:val="007F5BB2"/>
    <w:rsid w:val="007F5FCD"/>
    <w:rsid w:val="00803BBA"/>
    <w:rsid w:val="00803D43"/>
    <w:rsid w:val="008067A9"/>
    <w:rsid w:val="00811189"/>
    <w:rsid w:val="0081462C"/>
    <w:rsid w:val="00817C99"/>
    <w:rsid w:val="00820C4E"/>
    <w:rsid w:val="008217EB"/>
    <w:rsid w:val="0082199C"/>
    <w:rsid w:val="00830BB4"/>
    <w:rsid w:val="00833A6E"/>
    <w:rsid w:val="00836405"/>
    <w:rsid w:val="00837DA2"/>
    <w:rsid w:val="008510B5"/>
    <w:rsid w:val="00851D4C"/>
    <w:rsid w:val="00852CDE"/>
    <w:rsid w:val="008544DB"/>
    <w:rsid w:val="00861CB2"/>
    <w:rsid w:val="00863289"/>
    <w:rsid w:val="00863A10"/>
    <w:rsid w:val="00867196"/>
    <w:rsid w:val="00873D6D"/>
    <w:rsid w:val="00874400"/>
    <w:rsid w:val="00875F66"/>
    <w:rsid w:val="00880005"/>
    <w:rsid w:val="0088713D"/>
    <w:rsid w:val="00890141"/>
    <w:rsid w:val="00891CCC"/>
    <w:rsid w:val="0089219F"/>
    <w:rsid w:val="008949BF"/>
    <w:rsid w:val="008949E7"/>
    <w:rsid w:val="008A114F"/>
    <w:rsid w:val="008A3A7C"/>
    <w:rsid w:val="008B09EB"/>
    <w:rsid w:val="008B1DEF"/>
    <w:rsid w:val="008B4677"/>
    <w:rsid w:val="008B4831"/>
    <w:rsid w:val="008B4FA7"/>
    <w:rsid w:val="008B5A81"/>
    <w:rsid w:val="008B6F3B"/>
    <w:rsid w:val="008C0790"/>
    <w:rsid w:val="008C0D9D"/>
    <w:rsid w:val="008C3544"/>
    <w:rsid w:val="008C57CB"/>
    <w:rsid w:val="008D2008"/>
    <w:rsid w:val="008D438F"/>
    <w:rsid w:val="008D5D1F"/>
    <w:rsid w:val="008E3E54"/>
    <w:rsid w:val="008E4CDA"/>
    <w:rsid w:val="008E4DE8"/>
    <w:rsid w:val="008E70C9"/>
    <w:rsid w:val="008F2430"/>
    <w:rsid w:val="008F3D70"/>
    <w:rsid w:val="008F456B"/>
    <w:rsid w:val="008F55A3"/>
    <w:rsid w:val="008F71CE"/>
    <w:rsid w:val="00905D80"/>
    <w:rsid w:val="00906BC9"/>
    <w:rsid w:val="009079C1"/>
    <w:rsid w:val="009110A5"/>
    <w:rsid w:val="009116F4"/>
    <w:rsid w:val="00913B95"/>
    <w:rsid w:val="00914D86"/>
    <w:rsid w:val="0092090F"/>
    <w:rsid w:val="00921FB6"/>
    <w:rsid w:val="00922C40"/>
    <w:rsid w:val="00923C0C"/>
    <w:rsid w:val="00923D57"/>
    <w:rsid w:val="00923F4B"/>
    <w:rsid w:val="00924A08"/>
    <w:rsid w:val="00930976"/>
    <w:rsid w:val="00930F0D"/>
    <w:rsid w:val="0093183B"/>
    <w:rsid w:val="00931FF9"/>
    <w:rsid w:val="00934F82"/>
    <w:rsid w:val="0093549C"/>
    <w:rsid w:val="00936CCB"/>
    <w:rsid w:val="0094016A"/>
    <w:rsid w:val="0094779A"/>
    <w:rsid w:val="00950747"/>
    <w:rsid w:val="00950EB7"/>
    <w:rsid w:val="009517F8"/>
    <w:rsid w:val="009527D6"/>
    <w:rsid w:val="00952C08"/>
    <w:rsid w:val="00952FF7"/>
    <w:rsid w:val="00953845"/>
    <w:rsid w:val="009548E7"/>
    <w:rsid w:val="00955CC0"/>
    <w:rsid w:val="00960A71"/>
    <w:rsid w:val="00960E52"/>
    <w:rsid w:val="00963603"/>
    <w:rsid w:val="00963D42"/>
    <w:rsid w:val="00970D8E"/>
    <w:rsid w:val="009738B1"/>
    <w:rsid w:val="00975571"/>
    <w:rsid w:val="00975A18"/>
    <w:rsid w:val="00976006"/>
    <w:rsid w:val="00976D1E"/>
    <w:rsid w:val="00977B0C"/>
    <w:rsid w:val="00983355"/>
    <w:rsid w:val="00984523"/>
    <w:rsid w:val="00986CF6"/>
    <w:rsid w:val="00992D2B"/>
    <w:rsid w:val="00994B5C"/>
    <w:rsid w:val="00995F82"/>
    <w:rsid w:val="00997ADF"/>
    <w:rsid w:val="009A0C17"/>
    <w:rsid w:val="009A2F31"/>
    <w:rsid w:val="009A4DF0"/>
    <w:rsid w:val="009A5E5C"/>
    <w:rsid w:val="009B5756"/>
    <w:rsid w:val="009B6953"/>
    <w:rsid w:val="009B6EB6"/>
    <w:rsid w:val="009B76EA"/>
    <w:rsid w:val="009B78BF"/>
    <w:rsid w:val="009C06F7"/>
    <w:rsid w:val="009C11B6"/>
    <w:rsid w:val="009C301A"/>
    <w:rsid w:val="009C6FCC"/>
    <w:rsid w:val="009C7AC5"/>
    <w:rsid w:val="009D045A"/>
    <w:rsid w:val="009D2A7B"/>
    <w:rsid w:val="009D5EAD"/>
    <w:rsid w:val="009D7D09"/>
    <w:rsid w:val="009E2118"/>
    <w:rsid w:val="009E211B"/>
    <w:rsid w:val="009E2F59"/>
    <w:rsid w:val="009E40F8"/>
    <w:rsid w:val="009E59DD"/>
    <w:rsid w:val="009F032D"/>
    <w:rsid w:val="009F1B6B"/>
    <w:rsid w:val="009F3C8E"/>
    <w:rsid w:val="009F5054"/>
    <w:rsid w:val="00A00D93"/>
    <w:rsid w:val="00A024F0"/>
    <w:rsid w:val="00A04126"/>
    <w:rsid w:val="00A1073E"/>
    <w:rsid w:val="00A13304"/>
    <w:rsid w:val="00A13F79"/>
    <w:rsid w:val="00A158D6"/>
    <w:rsid w:val="00A15B5D"/>
    <w:rsid w:val="00A15D01"/>
    <w:rsid w:val="00A23EC6"/>
    <w:rsid w:val="00A24C54"/>
    <w:rsid w:val="00A266F1"/>
    <w:rsid w:val="00A30097"/>
    <w:rsid w:val="00A303E4"/>
    <w:rsid w:val="00A31E98"/>
    <w:rsid w:val="00A33432"/>
    <w:rsid w:val="00A45AC5"/>
    <w:rsid w:val="00A50541"/>
    <w:rsid w:val="00A5538F"/>
    <w:rsid w:val="00A56A21"/>
    <w:rsid w:val="00A56D1D"/>
    <w:rsid w:val="00A6163D"/>
    <w:rsid w:val="00A62F12"/>
    <w:rsid w:val="00A651F9"/>
    <w:rsid w:val="00A66DBB"/>
    <w:rsid w:val="00A66E23"/>
    <w:rsid w:val="00A70AA8"/>
    <w:rsid w:val="00A744BA"/>
    <w:rsid w:val="00A74AE2"/>
    <w:rsid w:val="00A74EC8"/>
    <w:rsid w:val="00A75350"/>
    <w:rsid w:val="00A77410"/>
    <w:rsid w:val="00A81D0D"/>
    <w:rsid w:val="00A8727C"/>
    <w:rsid w:val="00A91E9F"/>
    <w:rsid w:val="00A96352"/>
    <w:rsid w:val="00A97318"/>
    <w:rsid w:val="00AA09DA"/>
    <w:rsid w:val="00AA17B3"/>
    <w:rsid w:val="00AB05A3"/>
    <w:rsid w:val="00AB09C2"/>
    <w:rsid w:val="00AB12C6"/>
    <w:rsid w:val="00AB2007"/>
    <w:rsid w:val="00AB29D5"/>
    <w:rsid w:val="00AB2F9D"/>
    <w:rsid w:val="00AB3778"/>
    <w:rsid w:val="00AC21FD"/>
    <w:rsid w:val="00AC2F25"/>
    <w:rsid w:val="00AC6B99"/>
    <w:rsid w:val="00AD1599"/>
    <w:rsid w:val="00AD3CB9"/>
    <w:rsid w:val="00AD3D82"/>
    <w:rsid w:val="00AD6573"/>
    <w:rsid w:val="00AD7D01"/>
    <w:rsid w:val="00AE0474"/>
    <w:rsid w:val="00AE60F4"/>
    <w:rsid w:val="00AF0543"/>
    <w:rsid w:val="00AF21A2"/>
    <w:rsid w:val="00AF5E95"/>
    <w:rsid w:val="00B037B8"/>
    <w:rsid w:val="00B049A7"/>
    <w:rsid w:val="00B056B1"/>
    <w:rsid w:val="00B0657F"/>
    <w:rsid w:val="00B106FB"/>
    <w:rsid w:val="00B10CB2"/>
    <w:rsid w:val="00B121C5"/>
    <w:rsid w:val="00B12902"/>
    <w:rsid w:val="00B142DB"/>
    <w:rsid w:val="00B20177"/>
    <w:rsid w:val="00B203B0"/>
    <w:rsid w:val="00B21AD1"/>
    <w:rsid w:val="00B22D79"/>
    <w:rsid w:val="00B25D3B"/>
    <w:rsid w:val="00B35B4A"/>
    <w:rsid w:val="00B36687"/>
    <w:rsid w:val="00B4671A"/>
    <w:rsid w:val="00B474CD"/>
    <w:rsid w:val="00B47EAB"/>
    <w:rsid w:val="00B52120"/>
    <w:rsid w:val="00B52D5B"/>
    <w:rsid w:val="00B6058F"/>
    <w:rsid w:val="00B610E0"/>
    <w:rsid w:val="00B62D1D"/>
    <w:rsid w:val="00B6318B"/>
    <w:rsid w:val="00B63260"/>
    <w:rsid w:val="00B6707E"/>
    <w:rsid w:val="00B67662"/>
    <w:rsid w:val="00B679A1"/>
    <w:rsid w:val="00B73408"/>
    <w:rsid w:val="00B81492"/>
    <w:rsid w:val="00B87319"/>
    <w:rsid w:val="00B8784B"/>
    <w:rsid w:val="00B93FBB"/>
    <w:rsid w:val="00B9419B"/>
    <w:rsid w:val="00B94C24"/>
    <w:rsid w:val="00B962DD"/>
    <w:rsid w:val="00BA0416"/>
    <w:rsid w:val="00BA1D68"/>
    <w:rsid w:val="00BA2F51"/>
    <w:rsid w:val="00BB3ED0"/>
    <w:rsid w:val="00BB6C63"/>
    <w:rsid w:val="00BC1CDE"/>
    <w:rsid w:val="00BC3B0C"/>
    <w:rsid w:val="00BC5B85"/>
    <w:rsid w:val="00BD3F12"/>
    <w:rsid w:val="00BD4CD8"/>
    <w:rsid w:val="00BD7DF2"/>
    <w:rsid w:val="00BE30EA"/>
    <w:rsid w:val="00BE5682"/>
    <w:rsid w:val="00BF0ACA"/>
    <w:rsid w:val="00BF1E4E"/>
    <w:rsid w:val="00BF3B7D"/>
    <w:rsid w:val="00BF43B0"/>
    <w:rsid w:val="00BF5C63"/>
    <w:rsid w:val="00BF7705"/>
    <w:rsid w:val="00C0396F"/>
    <w:rsid w:val="00C06989"/>
    <w:rsid w:val="00C13FF1"/>
    <w:rsid w:val="00C14B49"/>
    <w:rsid w:val="00C155E2"/>
    <w:rsid w:val="00C21E2F"/>
    <w:rsid w:val="00C2229E"/>
    <w:rsid w:val="00C26511"/>
    <w:rsid w:val="00C27ADC"/>
    <w:rsid w:val="00C33CD2"/>
    <w:rsid w:val="00C345F2"/>
    <w:rsid w:val="00C3618F"/>
    <w:rsid w:val="00C3619A"/>
    <w:rsid w:val="00C3681E"/>
    <w:rsid w:val="00C4273E"/>
    <w:rsid w:val="00C44850"/>
    <w:rsid w:val="00C4554F"/>
    <w:rsid w:val="00C466E6"/>
    <w:rsid w:val="00C5170A"/>
    <w:rsid w:val="00C51AD9"/>
    <w:rsid w:val="00C51E4A"/>
    <w:rsid w:val="00C53741"/>
    <w:rsid w:val="00C55676"/>
    <w:rsid w:val="00C56068"/>
    <w:rsid w:val="00C608BD"/>
    <w:rsid w:val="00C619BD"/>
    <w:rsid w:val="00C620D8"/>
    <w:rsid w:val="00C62653"/>
    <w:rsid w:val="00C6430B"/>
    <w:rsid w:val="00C65E7A"/>
    <w:rsid w:val="00C66BD9"/>
    <w:rsid w:val="00C717FB"/>
    <w:rsid w:val="00C73592"/>
    <w:rsid w:val="00C73FE5"/>
    <w:rsid w:val="00C7483F"/>
    <w:rsid w:val="00C74DE2"/>
    <w:rsid w:val="00C762E0"/>
    <w:rsid w:val="00C7750D"/>
    <w:rsid w:val="00C804EE"/>
    <w:rsid w:val="00C8189B"/>
    <w:rsid w:val="00C82E9C"/>
    <w:rsid w:val="00C8586E"/>
    <w:rsid w:val="00C86998"/>
    <w:rsid w:val="00C8719B"/>
    <w:rsid w:val="00C9191A"/>
    <w:rsid w:val="00C957F5"/>
    <w:rsid w:val="00C96CAC"/>
    <w:rsid w:val="00C9717A"/>
    <w:rsid w:val="00CA0217"/>
    <w:rsid w:val="00CA24CD"/>
    <w:rsid w:val="00CA3D1E"/>
    <w:rsid w:val="00CA4930"/>
    <w:rsid w:val="00CA4933"/>
    <w:rsid w:val="00CA5164"/>
    <w:rsid w:val="00CA68D7"/>
    <w:rsid w:val="00CA7289"/>
    <w:rsid w:val="00CA7442"/>
    <w:rsid w:val="00CB0601"/>
    <w:rsid w:val="00CB0AD1"/>
    <w:rsid w:val="00CB4215"/>
    <w:rsid w:val="00CC5196"/>
    <w:rsid w:val="00CC599B"/>
    <w:rsid w:val="00CC719E"/>
    <w:rsid w:val="00CD2690"/>
    <w:rsid w:val="00CE0C28"/>
    <w:rsid w:val="00CE1E87"/>
    <w:rsid w:val="00CE218B"/>
    <w:rsid w:val="00CE4DB6"/>
    <w:rsid w:val="00CE5A4C"/>
    <w:rsid w:val="00CE6298"/>
    <w:rsid w:val="00CE69C2"/>
    <w:rsid w:val="00CE7050"/>
    <w:rsid w:val="00CF12F6"/>
    <w:rsid w:val="00D04710"/>
    <w:rsid w:val="00D05855"/>
    <w:rsid w:val="00D06926"/>
    <w:rsid w:val="00D06DDF"/>
    <w:rsid w:val="00D10BA7"/>
    <w:rsid w:val="00D10E5F"/>
    <w:rsid w:val="00D127C9"/>
    <w:rsid w:val="00D12EB3"/>
    <w:rsid w:val="00D12FDE"/>
    <w:rsid w:val="00D20FC7"/>
    <w:rsid w:val="00D306A5"/>
    <w:rsid w:val="00D3319D"/>
    <w:rsid w:val="00D331F1"/>
    <w:rsid w:val="00D334EF"/>
    <w:rsid w:val="00D334F4"/>
    <w:rsid w:val="00D361F0"/>
    <w:rsid w:val="00D3726F"/>
    <w:rsid w:val="00D40CAF"/>
    <w:rsid w:val="00D43444"/>
    <w:rsid w:val="00D43EA2"/>
    <w:rsid w:val="00D43EEA"/>
    <w:rsid w:val="00D459FD"/>
    <w:rsid w:val="00D46A31"/>
    <w:rsid w:val="00D50B57"/>
    <w:rsid w:val="00D52886"/>
    <w:rsid w:val="00D55EB1"/>
    <w:rsid w:val="00D571C2"/>
    <w:rsid w:val="00D57397"/>
    <w:rsid w:val="00D603E4"/>
    <w:rsid w:val="00D60C04"/>
    <w:rsid w:val="00D61D4D"/>
    <w:rsid w:val="00D66808"/>
    <w:rsid w:val="00D71E15"/>
    <w:rsid w:val="00D76FD0"/>
    <w:rsid w:val="00D816AE"/>
    <w:rsid w:val="00D81FAA"/>
    <w:rsid w:val="00D82A49"/>
    <w:rsid w:val="00D837E8"/>
    <w:rsid w:val="00D848C9"/>
    <w:rsid w:val="00D86EBB"/>
    <w:rsid w:val="00D919C9"/>
    <w:rsid w:val="00D969AE"/>
    <w:rsid w:val="00D976DC"/>
    <w:rsid w:val="00DA12A5"/>
    <w:rsid w:val="00DA13B1"/>
    <w:rsid w:val="00DA2F6B"/>
    <w:rsid w:val="00DA2FBB"/>
    <w:rsid w:val="00DA3FC1"/>
    <w:rsid w:val="00DA6299"/>
    <w:rsid w:val="00DB0413"/>
    <w:rsid w:val="00DC1238"/>
    <w:rsid w:val="00DC231B"/>
    <w:rsid w:val="00DC248D"/>
    <w:rsid w:val="00DC3877"/>
    <w:rsid w:val="00DC3880"/>
    <w:rsid w:val="00DC40E5"/>
    <w:rsid w:val="00DC56DF"/>
    <w:rsid w:val="00DC5E88"/>
    <w:rsid w:val="00DC5FE7"/>
    <w:rsid w:val="00DC63FB"/>
    <w:rsid w:val="00DC6D34"/>
    <w:rsid w:val="00DC739A"/>
    <w:rsid w:val="00DD0D86"/>
    <w:rsid w:val="00DE24DE"/>
    <w:rsid w:val="00DE3687"/>
    <w:rsid w:val="00DE714A"/>
    <w:rsid w:val="00DF3BB4"/>
    <w:rsid w:val="00E02813"/>
    <w:rsid w:val="00E04632"/>
    <w:rsid w:val="00E04E02"/>
    <w:rsid w:val="00E07BE8"/>
    <w:rsid w:val="00E10CD1"/>
    <w:rsid w:val="00E13E12"/>
    <w:rsid w:val="00E16BB3"/>
    <w:rsid w:val="00E22442"/>
    <w:rsid w:val="00E23AFB"/>
    <w:rsid w:val="00E279DA"/>
    <w:rsid w:val="00E35C16"/>
    <w:rsid w:val="00E374D5"/>
    <w:rsid w:val="00E40268"/>
    <w:rsid w:val="00E404D4"/>
    <w:rsid w:val="00E427D2"/>
    <w:rsid w:val="00E44489"/>
    <w:rsid w:val="00E460CD"/>
    <w:rsid w:val="00E470C7"/>
    <w:rsid w:val="00E506DC"/>
    <w:rsid w:val="00E524EE"/>
    <w:rsid w:val="00E53463"/>
    <w:rsid w:val="00E55964"/>
    <w:rsid w:val="00E57D04"/>
    <w:rsid w:val="00E60CA6"/>
    <w:rsid w:val="00E620A8"/>
    <w:rsid w:val="00E64509"/>
    <w:rsid w:val="00E6488F"/>
    <w:rsid w:val="00E66318"/>
    <w:rsid w:val="00E70BB9"/>
    <w:rsid w:val="00E71D12"/>
    <w:rsid w:val="00E75E16"/>
    <w:rsid w:val="00E762EE"/>
    <w:rsid w:val="00E84D51"/>
    <w:rsid w:val="00E864B7"/>
    <w:rsid w:val="00E932E1"/>
    <w:rsid w:val="00E96D8A"/>
    <w:rsid w:val="00EA3FB5"/>
    <w:rsid w:val="00EA512E"/>
    <w:rsid w:val="00EB109D"/>
    <w:rsid w:val="00EB2BA9"/>
    <w:rsid w:val="00EB35F9"/>
    <w:rsid w:val="00EB3ECA"/>
    <w:rsid w:val="00EB53D8"/>
    <w:rsid w:val="00EB645C"/>
    <w:rsid w:val="00EB762D"/>
    <w:rsid w:val="00EC07CF"/>
    <w:rsid w:val="00EC1577"/>
    <w:rsid w:val="00EC1DD8"/>
    <w:rsid w:val="00EC32A8"/>
    <w:rsid w:val="00EC45FC"/>
    <w:rsid w:val="00EC5435"/>
    <w:rsid w:val="00EC66E5"/>
    <w:rsid w:val="00EC782A"/>
    <w:rsid w:val="00ED02A6"/>
    <w:rsid w:val="00ED0F40"/>
    <w:rsid w:val="00ED2CE8"/>
    <w:rsid w:val="00EE2750"/>
    <w:rsid w:val="00EE332C"/>
    <w:rsid w:val="00EE5879"/>
    <w:rsid w:val="00EE62D7"/>
    <w:rsid w:val="00EE6857"/>
    <w:rsid w:val="00EE747E"/>
    <w:rsid w:val="00EF04CB"/>
    <w:rsid w:val="00EF061A"/>
    <w:rsid w:val="00EF3031"/>
    <w:rsid w:val="00EF50C0"/>
    <w:rsid w:val="00EF5495"/>
    <w:rsid w:val="00EF635C"/>
    <w:rsid w:val="00EF7CC0"/>
    <w:rsid w:val="00F17616"/>
    <w:rsid w:val="00F17E38"/>
    <w:rsid w:val="00F200D3"/>
    <w:rsid w:val="00F219CB"/>
    <w:rsid w:val="00F22616"/>
    <w:rsid w:val="00F24627"/>
    <w:rsid w:val="00F24B54"/>
    <w:rsid w:val="00F2700E"/>
    <w:rsid w:val="00F27CE6"/>
    <w:rsid w:val="00F27F69"/>
    <w:rsid w:val="00F304BB"/>
    <w:rsid w:val="00F306A9"/>
    <w:rsid w:val="00F3177C"/>
    <w:rsid w:val="00F31CD6"/>
    <w:rsid w:val="00F4787B"/>
    <w:rsid w:val="00F50D71"/>
    <w:rsid w:val="00F51B43"/>
    <w:rsid w:val="00F53C55"/>
    <w:rsid w:val="00F54052"/>
    <w:rsid w:val="00F54875"/>
    <w:rsid w:val="00F54BFA"/>
    <w:rsid w:val="00F56A3E"/>
    <w:rsid w:val="00F5759D"/>
    <w:rsid w:val="00F60DE2"/>
    <w:rsid w:val="00F63558"/>
    <w:rsid w:val="00F64247"/>
    <w:rsid w:val="00F65637"/>
    <w:rsid w:val="00F6653E"/>
    <w:rsid w:val="00F73AC7"/>
    <w:rsid w:val="00F755D3"/>
    <w:rsid w:val="00F75C2B"/>
    <w:rsid w:val="00F76BED"/>
    <w:rsid w:val="00F7738D"/>
    <w:rsid w:val="00F77EC1"/>
    <w:rsid w:val="00F80E9C"/>
    <w:rsid w:val="00F82A53"/>
    <w:rsid w:val="00F85D1B"/>
    <w:rsid w:val="00F8699C"/>
    <w:rsid w:val="00F87263"/>
    <w:rsid w:val="00F90ADE"/>
    <w:rsid w:val="00FA0173"/>
    <w:rsid w:val="00FA34DA"/>
    <w:rsid w:val="00FA71D9"/>
    <w:rsid w:val="00FB1070"/>
    <w:rsid w:val="00FB1A80"/>
    <w:rsid w:val="00FC01D4"/>
    <w:rsid w:val="00FC1FD8"/>
    <w:rsid w:val="00FC2E58"/>
    <w:rsid w:val="00FC2EB5"/>
    <w:rsid w:val="00FC5592"/>
    <w:rsid w:val="00FC7DC4"/>
    <w:rsid w:val="00FD1ACA"/>
    <w:rsid w:val="00FD3668"/>
    <w:rsid w:val="00FD4B35"/>
    <w:rsid w:val="00FD5B62"/>
    <w:rsid w:val="00FD7F92"/>
    <w:rsid w:val="00FE0443"/>
    <w:rsid w:val="00FE1DF5"/>
    <w:rsid w:val="00FE1E99"/>
    <w:rsid w:val="00FE3C28"/>
    <w:rsid w:val="00FE4E43"/>
    <w:rsid w:val="00FE71E1"/>
    <w:rsid w:val="00FF2457"/>
    <w:rsid w:val="00FF39C3"/>
    <w:rsid w:val="00FF61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DEA9D"/>
  <w15:chartTrackingRefBased/>
  <w15:docId w15:val="{AFAD2D07-7C29-45FF-95F9-8F33EEA2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E60CA6"/>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customStyle="1" w:styleId="Default">
    <w:name w:val="Default"/>
    <w:rsid w:val="00E60CA6"/>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character" w:styleId="Hyperlink">
    <w:name w:val="Hyperlink"/>
    <w:basedOn w:val="DefaultParagraphFont"/>
    <w:uiPriority w:val="99"/>
    <w:unhideWhenUsed/>
    <w:rsid w:val="00C0396F"/>
    <w:rPr>
      <w:color w:val="0563C1" w:themeColor="hyperlink"/>
      <w:u w:val="single"/>
    </w:rPr>
  </w:style>
  <w:style w:type="character" w:styleId="UnresolvedMention">
    <w:name w:val="Unresolved Mention"/>
    <w:basedOn w:val="DefaultParagraphFont"/>
    <w:uiPriority w:val="99"/>
    <w:semiHidden/>
    <w:unhideWhenUsed/>
    <w:rsid w:val="00C0396F"/>
    <w:rPr>
      <w:color w:val="605E5C"/>
      <w:shd w:val="clear" w:color="auto" w:fill="E1DFDD"/>
    </w:rPr>
  </w:style>
  <w:style w:type="paragraph" w:styleId="Revision">
    <w:name w:val="Revision"/>
    <w:hidden/>
    <w:uiPriority w:val="99"/>
    <w:semiHidden/>
    <w:rsid w:val="00CB0601"/>
    <w:pPr>
      <w:spacing w:after="0" w:line="240" w:lineRule="auto"/>
    </w:pPr>
  </w:style>
  <w:style w:type="paragraph" w:styleId="ListParagraph">
    <w:name w:val="List Paragraph"/>
    <w:basedOn w:val="Normal"/>
    <w:uiPriority w:val="34"/>
    <w:qFormat/>
    <w:rsid w:val="00C51E4A"/>
    <w:pPr>
      <w:spacing w:after="0" w:line="240" w:lineRule="auto"/>
      <w:ind w:left="720"/>
      <w:contextualSpacing/>
    </w:pPr>
    <w:rPr>
      <w:rFonts w:ascii="Times New Roman" w:hAnsi="Times New Roman" w:cs="Times New Roman"/>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09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arkansasag.gov/OnePillCanKill" TargetMode="External"/><Relationship Id="rId4" Type="http://schemas.openxmlformats.org/officeDocument/2006/relationships/numbering" Target="numbering.xml"/><Relationship Id="rId9" Type="http://schemas.openxmlformats.org/officeDocument/2006/relationships/hyperlink" Target="mailto:jeff.lemaster@arkansasag.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9f4bde-9062-4123-9e02-acb74cbbb90f">
      <Terms xmlns="http://schemas.microsoft.com/office/infopath/2007/PartnerControls"/>
    </lcf76f155ced4ddcb4097134ff3c332f>
    <TaxCatchAll xmlns="67b821c9-c16b-462c-a4fa-2422e3844d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B0C2F4E5EB424FBFF5C90350FD0A99" ma:contentTypeVersion="15" ma:contentTypeDescription="Create a new document." ma:contentTypeScope="" ma:versionID="7fbdc58f3552bfac692ea87468056bd1">
  <xsd:schema xmlns:xsd="http://www.w3.org/2001/XMLSchema" xmlns:xs="http://www.w3.org/2001/XMLSchema" xmlns:p="http://schemas.microsoft.com/office/2006/metadata/properties" xmlns:ns2="e79f4bde-9062-4123-9e02-acb74cbbb90f" xmlns:ns3="67b821c9-c16b-462c-a4fa-2422e3844de8" targetNamespace="http://schemas.microsoft.com/office/2006/metadata/properties" ma:root="true" ma:fieldsID="1fe66e4537623f7a49d24d31dc00c04e" ns2:_="" ns3:_="">
    <xsd:import namespace="e79f4bde-9062-4123-9e02-acb74cbbb90f"/>
    <xsd:import namespace="67b821c9-c16b-462c-a4fa-2422e3844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4bde-9062-4123-9e02-acb74cbbb9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e8a90f7-5891-4dbd-bb11-89e38f7ea03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b821c9-c16b-462c-a4fa-2422e3844d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043872d-6de2-4b94-86fb-e4f143a48b26}" ma:internalName="TaxCatchAll" ma:showField="CatchAllData" ma:web="67b821c9-c16b-462c-a4fa-2422e3844de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38B5E8-6435-4263-97DE-3714474A880B}">
  <ds:schemaRefs>
    <ds:schemaRef ds:uri="http://schemas.microsoft.com/sharepoint/v3/contenttype/forms"/>
  </ds:schemaRefs>
</ds:datastoreItem>
</file>

<file path=customXml/itemProps2.xml><?xml version="1.0" encoding="utf-8"?>
<ds:datastoreItem xmlns:ds="http://schemas.openxmlformats.org/officeDocument/2006/customXml" ds:itemID="{31CCB770-0858-49F8-AE37-CE379B1912D4}">
  <ds:schemaRefs>
    <ds:schemaRef ds:uri="http://schemas.microsoft.com/office/2006/metadata/properties"/>
    <ds:schemaRef ds:uri="http://schemas.microsoft.com/office/infopath/2007/PartnerControls"/>
    <ds:schemaRef ds:uri="e79f4bde-9062-4123-9e02-acb74cbbb90f"/>
    <ds:schemaRef ds:uri="67b821c9-c16b-462c-a4fa-2422e3844de8"/>
  </ds:schemaRefs>
</ds:datastoreItem>
</file>

<file path=customXml/itemProps3.xml><?xml version="1.0" encoding="utf-8"?>
<ds:datastoreItem xmlns:ds="http://schemas.openxmlformats.org/officeDocument/2006/customXml" ds:itemID="{F67D8930-1361-4857-A1BB-636F9576A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4bde-9062-4123-9e02-acb74cbbb90f"/>
    <ds:schemaRef ds:uri="67b821c9-c16b-462c-a4fa-2422e3844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CharactersWithSpaces>
  <SharedDoc>false</SharedDoc>
  <HLinks>
    <vt:vector size="6" baseType="variant">
      <vt:variant>
        <vt:i4>6750221</vt:i4>
      </vt:variant>
      <vt:variant>
        <vt:i4>0</vt:i4>
      </vt:variant>
      <vt:variant>
        <vt:i4>0</vt:i4>
      </vt:variant>
      <vt:variant>
        <vt:i4>5</vt:i4>
      </vt:variant>
      <vt:variant>
        <vt:lpwstr>mailto:jeff.lemaster@arkansasag.gov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Milligan</dc:creator>
  <cp:keywords/>
  <dc:description/>
  <cp:lastModifiedBy>Jeff LeMaster</cp:lastModifiedBy>
  <cp:revision>2</cp:revision>
  <cp:lastPrinted>2025-09-05T20:41:00Z</cp:lastPrinted>
  <dcterms:created xsi:type="dcterms:W3CDTF">2025-09-05T21:30:00Z</dcterms:created>
  <dcterms:modified xsi:type="dcterms:W3CDTF">2025-09-05T21:30:00Z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0x01010010B0C2F4E5EB424FBFF5C90350FD0A99</vt:lpwstr>
  </property>
  <property fmtid="{D5CDD505-2E9C-101B-9397-08002B2CF9AE}" pid="3" name="Order">
    <vt:r8>203600</vt:r8>
  </property>
  <property fmtid="{D5CDD505-2E9C-101B-9397-08002B2CF9AE}" pid="4" name="MSIP_Label_dca19e7a-5dc4-4fa8-863c-623ed536b0ee_Enabled">
    <vt:lpwstr>true</vt:lpwstr>
  </property>
  <property fmtid="{D5CDD505-2E9C-101B-9397-08002B2CF9AE}" pid="5" name="MSIP_Label_dca19e7a-5dc4-4fa8-863c-623ed536b0ee_SetDate">
    <vt:lpwstr>2023-11-09T14:06:34Z</vt:lpwstr>
  </property>
  <property fmtid="{D5CDD505-2E9C-101B-9397-08002B2CF9AE}" pid="6" name="MSIP_Label_dca19e7a-5dc4-4fa8-863c-623ed536b0ee_Method">
    <vt:lpwstr>Standard</vt:lpwstr>
  </property>
  <property fmtid="{D5CDD505-2E9C-101B-9397-08002B2CF9AE}" pid="7" name="MSIP_Label_dca19e7a-5dc4-4fa8-863c-623ed536b0ee_Name">
    <vt:lpwstr>defa4170-0d19-0005-0004-bc88714345d2</vt:lpwstr>
  </property>
  <property fmtid="{D5CDD505-2E9C-101B-9397-08002B2CF9AE}" pid="8" name="MSIP_Label_dca19e7a-5dc4-4fa8-863c-623ed536b0ee_SiteId">
    <vt:lpwstr>eef6aa12-2895-4d4a-8944-4f330cc0317d</vt:lpwstr>
  </property>
  <property fmtid="{D5CDD505-2E9C-101B-9397-08002B2CF9AE}" pid="9" name="MSIP_Label_dca19e7a-5dc4-4fa8-863c-623ed536b0ee_ActionId">
    <vt:lpwstr>e356bc6c-39eb-4449-82e9-fbdfa6093bb7</vt:lpwstr>
  </property>
  <property fmtid="{D5CDD505-2E9C-101B-9397-08002B2CF9AE}" pid="10" name="MSIP_Label_dca19e7a-5dc4-4fa8-863c-623ed536b0ee_ContentBits">
    <vt:lpwstr>0</vt:lpwstr>
  </property>
  <property fmtid="{D5CDD505-2E9C-101B-9397-08002B2CF9AE}" pid="11" name="MediaServiceImageTags">
    <vt:lpwstr/>
  </property>
</Properties>
</file>