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85AFC" w14:textId="521B3250" w:rsidR="00917528" w:rsidRDefault="00917528"/>
    <w:p w14:paraId="299B90DF" w14:textId="78661787" w:rsidR="00123CB5" w:rsidRDefault="00917528">
      <w:r w:rsidRPr="00917528">
        <w:drawing>
          <wp:anchor distT="0" distB="0" distL="114300" distR="114300" simplePos="0" relativeHeight="251658240" behindDoc="1" locked="0" layoutInCell="1" allowOverlap="1" wp14:anchorId="57B18A49" wp14:editId="0684D5BF">
            <wp:simplePos x="0" y="0"/>
            <wp:positionH relativeFrom="margin">
              <wp:align>center</wp:align>
            </wp:positionH>
            <wp:positionV relativeFrom="paragraph">
              <wp:posOffset>26670</wp:posOffset>
            </wp:positionV>
            <wp:extent cx="5610225" cy="6878359"/>
            <wp:effectExtent l="0" t="0" r="0" b="0"/>
            <wp:wrapNone/>
            <wp:docPr id="1854359027" name="Picture 1" descr="Surface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359027" name="Picture 1" descr="Surface chart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48" t="3970" r="5931" b="-86"/>
                    <a:stretch/>
                  </pic:blipFill>
                  <pic:spPr bwMode="auto">
                    <a:xfrm>
                      <a:off x="0" y="0"/>
                      <a:ext cx="5610225" cy="68783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3C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28"/>
    <w:rsid w:val="00123CB5"/>
    <w:rsid w:val="0091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A662E"/>
  <w15:chartTrackingRefBased/>
  <w15:docId w15:val="{18D152D6-92F4-45C7-8C21-9AF93D35C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Holstead (DOC)</dc:creator>
  <cp:keywords/>
  <dc:description/>
  <cp:lastModifiedBy>Lauren Holstead (DOC)</cp:lastModifiedBy>
  <cp:revision>1</cp:revision>
  <dcterms:created xsi:type="dcterms:W3CDTF">2024-04-03T12:18:00Z</dcterms:created>
  <dcterms:modified xsi:type="dcterms:W3CDTF">2024-04-03T12:21:00Z</dcterms:modified>
</cp:coreProperties>
</file>